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5B88" w14:textId="77777777" w:rsidR="006114EF" w:rsidRPr="00580E61" w:rsidRDefault="00B77FD3" w:rsidP="00B77FD3">
      <w:pPr>
        <w:pStyle w:val="NoSpacing"/>
        <w:jc w:val="center"/>
      </w:pPr>
      <w:r w:rsidRPr="00580E61">
        <w:t>Grant County Treasurer’s Office</w:t>
      </w:r>
    </w:p>
    <w:p w14:paraId="19B143CE" w14:textId="0C2C358E" w:rsidR="00B77FD3" w:rsidRPr="00580E61" w:rsidRDefault="00B77FD3" w:rsidP="00B77FD3">
      <w:pPr>
        <w:pStyle w:val="NoSpacing"/>
        <w:jc w:val="center"/>
      </w:pPr>
      <w:r w:rsidRPr="00580E61">
        <w:t xml:space="preserve">Penny </w:t>
      </w:r>
      <w:r w:rsidR="00637EF0">
        <w:t>Huff</w:t>
      </w:r>
      <w:r w:rsidRPr="00580E61">
        <w:t>, Treasurer</w:t>
      </w:r>
    </w:p>
    <w:p w14:paraId="4082EFAE" w14:textId="77777777" w:rsidR="00B77FD3" w:rsidRPr="00580E61" w:rsidRDefault="00B77FD3" w:rsidP="00B77FD3">
      <w:pPr>
        <w:pStyle w:val="NoSpacing"/>
        <w:jc w:val="center"/>
      </w:pPr>
    </w:p>
    <w:p w14:paraId="7A31C8BD" w14:textId="2585CE48" w:rsidR="00B77FD3" w:rsidRPr="00580E61" w:rsidRDefault="004A7433" w:rsidP="00B77FD3">
      <w:pPr>
        <w:pStyle w:val="NoSpacing"/>
        <w:jc w:val="center"/>
        <w:rPr>
          <w:b/>
        </w:rPr>
      </w:pPr>
      <w:r>
        <w:rPr>
          <w:b/>
        </w:rPr>
        <w:t>2</w:t>
      </w:r>
      <w:r w:rsidR="00637EF0">
        <w:rPr>
          <w:b/>
        </w:rPr>
        <w:t>02</w:t>
      </w:r>
      <w:r w:rsidR="00AA4699">
        <w:rPr>
          <w:b/>
        </w:rPr>
        <w:t>3</w:t>
      </w:r>
      <w:r w:rsidR="00B77FD3" w:rsidRPr="00580E61">
        <w:rPr>
          <w:b/>
        </w:rPr>
        <w:t xml:space="preserve"> June Resale Minutes</w:t>
      </w:r>
    </w:p>
    <w:p w14:paraId="62EEF564" w14:textId="77777777" w:rsidR="00B77FD3" w:rsidRPr="00580E61" w:rsidRDefault="00B77FD3" w:rsidP="00B77FD3">
      <w:pPr>
        <w:pStyle w:val="NoSpacing"/>
      </w:pPr>
    </w:p>
    <w:p w14:paraId="0448EB8D" w14:textId="11CEE2BF" w:rsidR="00B77FD3" w:rsidRPr="00580E61" w:rsidRDefault="004A7433" w:rsidP="00B77FD3">
      <w:pPr>
        <w:pStyle w:val="NoSpacing"/>
      </w:pPr>
      <w:r>
        <w:t>The June 1</w:t>
      </w:r>
      <w:r w:rsidR="00AA4699">
        <w:t>2</w:t>
      </w:r>
      <w:r>
        <w:t>, 20</w:t>
      </w:r>
      <w:r w:rsidR="00637EF0">
        <w:t>2</w:t>
      </w:r>
      <w:r w:rsidR="00AA4699">
        <w:t>3</w:t>
      </w:r>
      <w:r w:rsidR="00B77FD3" w:rsidRPr="00580E61">
        <w:t xml:space="preserve">, Grant County </w:t>
      </w:r>
      <w:r w:rsidR="00CE6E7A">
        <w:t>Treasurer’s R</w:t>
      </w:r>
      <w:r w:rsidR="00B77FD3" w:rsidRPr="00580E61">
        <w:t xml:space="preserve">esale </w:t>
      </w:r>
      <w:bookmarkStart w:id="0" w:name="_Hlk137557979"/>
      <w:r w:rsidR="00111B2A">
        <w:t>(</w:t>
      </w:r>
      <w:r w:rsidR="00030C77">
        <w:t xml:space="preserve">Oklahoma State Statute </w:t>
      </w:r>
      <w:r w:rsidR="00CA71D1">
        <w:t>Title 68</w:t>
      </w:r>
      <w:r w:rsidR="001F2FD1">
        <w:t xml:space="preserve"> Section</w:t>
      </w:r>
      <w:r w:rsidR="00E30D5E">
        <w:t xml:space="preserve"> 3131) </w:t>
      </w:r>
      <w:bookmarkEnd w:id="0"/>
      <w:r w:rsidR="00B77FD3" w:rsidRPr="00580E61">
        <w:t xml:space="preserve">was held in the Grant County </w:t>
      </w:r>
      <w:r w:rsidR="00637EF0">
        <w:t>Courthouse Lobby</w:t>
      </w:r>
      <w:r w:rsidR="00B77FD3" w:rsidRPr="00580E61">
        <w:t xml:space="preserve"> beginning at</w:t>
      </w:r>
      <w:r>
        <w:t xml:space="preserve"> 9:00 a.m. and conclud</w:t>
      </w:r>
      <w:r w:rsidR="00CE6E7A">
        <w:t>ed</w:t>
      </w:r>
      <w:r>
        <w:t xml:space="preserve"> at </w:t>
      </w:r>
      <w:r w:rsidR="00A61F3E">
        <w:t>9:</w:t>
      </w:r>
      <w:r w:rsidR="00AA4699">
        <w:t>20</w:t>
      </w:r>
      <w:r w:rsidR="00B77FD3" w:rsidRPr="00580E61">
        <w:t xml:space="preserve"> a.m.</w:t>
      </w:r>
    </w:p>
    <w:p w14:paraId="7C813B1D" w14:textId="77777777" w:rsidR="00B77FD3" w:rsidRPr="00580E61" w:rsidRDefault="00B77FD3" w:rsidP="00B77FD3">
      <w:pPr>
        <w:pStyle w:val="NoSpacing"/>
      </w:pPr>
    </w:p>
    <w:p w14:paraId="04C5BEE6" w14:textId="54A0FB44" w:rsidR="00B77FD3" w:rsidRPr="00580E61" w:rsidRDefault="004A7433" w:rsidP="00B77FD3">
      <w:pPr>
        <w:pStyle w:val="NoSpacing"/>
      </w:pPr>
      <w:r>
        <w:t>At 8:</w:t>
      </w:r>
      <w:r w:rsidR="00A61F3E">
        <w:t>00</w:t>
      </w:r>
      <w:r w:rsidR="00B77FD3" w:rsidRPr="00580E61">
        <w:t xml:space="preserve"> a.m. </w:t>
      </w:r>
      <w:r w:rsidR="00AA4699">
        <w:t xml:space="preserve">Penny </w:t>
      </w:r>
      <w:r w:rsidR="006C34B8">
        <w:t>Huff, Grant</w:t>
      </w:r>
      <w:r w:rsidR="00B77FD3" w:rsidRPr="00580E61">
        <w:t xml:space="preserve"> County Treasurer</w:t>
      </w:r>
      <w:r w:rsidR="00CD1FF7">
        <w:t>,</w:t>
      </w:r>
      <w:r w:rsidR="00B77FD3" w:rsidRPr="00580E61">
        <w:t xml:space="preserve"> checked with </w:t>
      </w:r>
      <w:r w:rsidR="00637EF0">
        <w:t>Jenna Kilian</w:t>
      </w:r>
      <w:r w:rsidR="00B77FD3" w:rsidRPr="00580E61">
        <w:t>, Deputy Clerk, to see if any n</w:t>
      </w:r>
      <w:r>
        <w:t>ew deeds had been filed</w:t>
      </w:r>
      <w:r w:rsidR="00FB3815">
        <w:t xml:space="preserve"> </w:t>
      </w:r>
      <w:r w:rsidR="006C34B8">
        <w:t>while Lori Haugh</w:t>
      </w:r>
      <w:r w:rsidR="00C56C45">
        <w:t>, Grant County Treasurer 2</w:t>
      </w:r>
      <w:r w:rsidR="00C56C45" w:rsidRPr="00C56C45">
        <w:rPr>
          <w:vertAlign w:val="superscript"/>
        </w:rPr>
        <w:t>nd</w:t>
      </w:r>
      <w:r w:rsidR="00C56C45">
        <w:t xml:space="preserve"> Deputy </w:t>
      </w:r>
      <w:r w:rsidR="00A61F3E">
        <w:t>checked the drop box for any payments on th</w:t>
      </w:r>
      <w:r w:rsidR="00C56C45">
        <w:t>e</w:t>
      </w:r>
      <w:r w:rsidR="00A61F3E">
        <w:t xml:space="preserve"> propert</w:t>
      </w:r>
      <w:r w:rsidR="00C56C45">
        <w:t>ies</w:t>
      </w:r>
      <w:r w:rsidR="009C6A66">
        <w:t xml:space="preserve"> </w:t>
      </w:r>
      <w:r w:rsidR="00E2590E">
        <w:t>for sale</w:t>
      </w:r>
      <w:r w:rsidR="00A61F3E">
        <w:t xml:space="preserve">.  Penny Huff </w:t>
      </w:r>
      <w:r w:rsidR="00B77FD3" w:rsidRPr="00580E61">
        <w:t xml:space="preserve">checked for any online payments email notification of any taxes being paid by credit card overnight. </w:t>
      </w:r>
      <w:r w:rsidR="007F08DF">
        <w:t xml:space="preserve"> </w:t>
      </w:r>
      <w:r w:rsidR="00B77FD3" w:rsidRPr="00580E61">
        <w:t>No deeds had b</w:t>
      </w:r>
      <w:r w:rsidR="007F08DF">
        <w:t>een filed</w:t>
      </w:r>
      <w:r w:rsidR="00B77FD3" w:rsidRPr="00580E61">
        <w:t xml:space="preserve"> on said properties</w:t>
      </w:r>
      <w:r w:rsidR="00A61F3E">
        <w:t xml:space="preserve"> and no taxes had been paid.</w:t>
      </w:r>
    </w:p>
    <w:p w14:paraId="31393EAB" w14:textId="77777777" w:rsidR="00B77FD3" w:rsidRPr="00580E61" w:rsidRDefault="00B77FD3" w:rsidP="00B77FD3">
      <w:pPr>
        <w:pStyle w:val="NoSpacing"/>
      </w:pPr>
    </w:p>
    <w:p w14:paraId="7C25FA0A" w14:textId="3591AC87" w:rsidR="00B77FD3" w:rsidRPr="00580E61" w:rsidRDefault="00B77FD3" w:rsidP="00B77FD3">
      <w:pPr>
        <w:pStyle w:val="NoSpacing"/>
      </w:pPr>
      <w:r w:rsidRPr="00580E61">
        <w:t>Penny</w:t>
      </w:r>
      <w:r w:rsidR="00637EF0">
        <w:t xml:space="preserve"> Huff</w:t>
      </w:r>
      <w:r w:rsidRPr="00580E61">
        <w:t xml:space="preserve"> opened the sale at 9:0</w:t>
      </w:r>
      <w:r w:rsidR="004A7433">
        <w:t>5</w:t>
      </w:r>
      <w:r w:rsidR="005457AC">
        <w:t xml:space="preserve"> </w:t>
      </w:r>
      <w:r w:rsidR="004A7433">
        <w:t>a.m. with</w:t>
      </w:r>
      <w:r w:rsidR="00637EF0">
        <w:t xml:space="preserve"> </w:t>
      </w:r>
      <w:r w:rsidR="005457AC">
        <w:t>7</w:t>
      </w:r>
      <w:r w:rsidRPr="00580E61">
        <w:t xml:space="preserve"> bidder</w:t>
      </w:r>
      <w:r w:rsidR="005457AC">
        <w:t>s</w:t>
      </w:r>
      <w:r w:rsidR="00A61F3E">
        <w:t xml:space="preserve"> </w:t>
      </w:r>
      <w:r w:rsidRPr="00580E61">
        <w:t>present.</w:t>
      </w:r>
      <w:r w:rsidR="009A232B" w:rsidRPr="00580E61">
        <w:t xml:space="preserve"> </w:t>
      </w:r>
      <w:r w:rsidR="007F08DF">
        <w:t xml:space="preserve"> </w:t>
      </w:r>
      <w:r w:rsidR="004A7433">
        <w:t xml:space="preserve">Sale was conducted by Treasurer </w:t>
      </w:r>
      <w:r w:rsidR="00637EF0">
        <w:t xml:space="preserve">Huff </w:t>
      </w:r>
      <w:r w:rsidR="004A7433">
        <w:t>and m</w:t>
      </w:r>
      <w:r w:rsidR="007F08DF">
        <w:t xml:space="preserve">inutes of the sale were taken by Deputy Treasurer, Jennifer Stacy. </w:t>
      </w:r>
      <w:r w:rsidR="009A232B" w:rsidRPr="00580E61">
        <w:t xml:space="preserve"> The treasurer</w:t>
      </w:r>
      <w:r w:rsidR="00E12B56">
        <w:t xml:space="preserve"> explained the</w:t>
      </w:r>
      <w:r w:rsidR="009A232B" w:rsidRPr="00580E61">
        <w:t xml:space="preserve"> properties would be sold in “as is” condition, with n</w:t>
      </w:r>
      <w:r w:rsidR="004A7433">
        <w:t xml:space="preserve">o warranties, whatsoever. </w:t>
      </w:r>
      <w:r w:rsidR="009A232B" w:rsidRPr="00580E61">
        <w:t xml:space="preserve">  Bidders would be responsible for the</w:t>
      </w:r>
      <w:r w:rsidR="00637EF0">
        <w:t xml:space="preserve"> research of the </w:t>
      </w:r>
      <w:r w:rsidR="009A232B" w:rsidRPr="00580E61">
        <w:t xml:space="preserve">properties they </w:t>
      </w:r>
      <w:r w:rsidR="007F08DF">
        <w:t xml:space="preserve">purchased.  </w:t>
      </w:r>
    </w:p>
    <w:p w14:paraId="57F63C41" w14:textId="77777777" w:rsidR="009A232B" w:rsidRPr="00580E61" w:rsidRDefault="009A232B" w:rsidP="00B77FD3">
      <w:pPr>
        <w:pStyle w:val="NoSpacing"/>
      </w:pPr>
    </w:p>
    <w:p w14:paraId="1C7275BD" w14:textId="3ED8AD82" w:rsidR="009A232B" w:rsidRDefault="009A232B" w:rsidP="00B77FD3">
      <w:pPr>
        <w:pStyle w:val="NoSpacing"/>
      </w:pPr>
      <w:r w:rsidRPr="00580E61">
        <w:t xml:space="preserve">The properties </w:t>
      </w:r>
      <w:r w:rsidR="00550FB7" w:rsidRPr="00580E61">
        <w:t xml:space="preserve">according to the recorded plat </w:t>
      </w:r>
      <w:r w:rsidR="007D787B" w:rsidRPr="00580E61">
        <w:t>thereof</w:t>
      </w:r>
      <w:r w:rsidR="00550FB7" w:rsidRPr="00580E61">
        <w:t xml:space="preserve"> </w:t>
      </w:r>
      <w:r w:rsidRPr="00580E61">
        <w:t>were auctioned in the following order:</w:t>
      </w:r>
    </w:p>
    <w:p w14:paraId="46653D62" w14:textId="77777777" w:rsidR="00734F5C" w:rsidRDefault="00734F5C" w:rsidP="00B77FD3">
      <w:pPr>
        <w:pStyle w:val="NoSpacing"/>
      </w:pPr>
    </w:p>
    <w:p w14:paraId="0F623D17" w14:textId="42865638" w:rsidR="00734F5C" w:rsidRDefault="008415D4" w:rsidP="00B77FD3">
      <w:pPr>
        <w:pStyle w:val="NoSpacing"/>
      </w:pPr>
      <w:r>
        <w:t xml:space="preserve">Legal:  </w:t>
      </w:r>
      <w:r w:rsidR="00FC529A">
        <w:t>Lot 4, Block 30 Su</w:t>
      </w:r>
      <w:r w:rsidR="009F010B">
        <w:t>b of 1 &amp; 2, Original Town of Manchester</w:t>
      </w:r>
    </w:p>
    <w:p w14:paraId="2DCC3F15" w14:textId="42AEEA2B" w:rsidR="00BB08CB" w:rsidRDefault="00BB08CB" w:rsidP="00B77FD3">
      <w:pPr>
        <w:pStyle w:val="NoSpacing"/>
      </w:pPr>
      <w:r>
        <w:t>Delinquent record owner:  Don Gregg</w:t>
      </w:r>
    </w:p>
    <w:p w14:paraId="629F766F" w14:textId="3C1C99F0" w:rsidR="00BB08CB" w:rsidRDefault="00BB08CB" w:rsidP="00B77FD3">
      <w:pPr>
        <w:pStyle w:val="NoSpacing"/>
      </w:pPr>
      <w:r>
        <w:t>Taxes, costs, and penalties:  $</w:t>
      </w:r>
      <w:r w:rsidR="0059325E">
        <w:t>553.00</w:t>
      </w:r>
    </w:p>
    <w:p w14:paraId="2FD75C20" w14:textId="3CB21C79" w:rsidR="0059325E" w:rsidRDefault="0059325E" w:rsidP="00B77FD3">
      <w:pPr>
        <w:pStyle w:val="NoSpacing"/>
      </w:pPr>
      <w:r>
        <w:t>Bidder:  None</w:t>
      </w:r>
    </w:p>
    <w:p w14:paraId="66D98B75" w14:textId="51F7859A" w:rsidR="00FD2C4A" w:rsidRDefault="00FD2C4A" w:rsidP="00B77FD3">
      <w:pPr>
        <w:pStyle w:val="NoSpacing"/>
      </w:pPr>
      <w:r>
        <w:t>Sold to:</w:t>
      </w:r>
      <w:r w:rsidR="00395B31">
        <w:t xml:space="preserve"> After the inability to receive a bid, the treasurer bid off the same in the name of the county for taxes, penalties, </w:t>
      </w:r>
      <w:r w:rsidR="00D102C5">
        <w:t>interest,</w:t>
      </w:r>
      <w:r w:rsidR="00395B31">
        <w:t xml:space="preserve"> and costs of which the county is exempt from ad valorem taxation.  The treasurer</w:t>
      </w:r>
      <w:r w:rsidR="005011CC">
        <w:t xml:space="preserve"> therefore issued a deed to the Board of County Commissioners for the use and benefit of the county</w:t>
      </w:r>
      <w:r w:rsidR="00C31095">
        <w:t xml:space="preserve">.  </w:t>
      </w:r>
      <w:r w:rsidR="00C31095">
        <w:t>(Oklahoma State Statute Title 68 Section 31</w:t>
      </w:r>
      <w:r w:rsidR="00DF2A12">
        <w:t>29</w:t>
      </w:r>
      <w:r w:rsidR="00C31095">
        <w:t xml:space="preserve">) </w:t>
      </w:r>
      <w:r w:rsidR="00C31095">
        <w:t xml:space="preserve"> </w:t>
      </w:r>
    </w:p>
    <w:p w14:paraId="7813E357" w14:textId="77777777" w:rsidR="00584E39" w:rsidRDefault="00584E39" w:rsidP="00B77FD3">
      <w:pPr>
        <w:pStyle w:val="NoSpacing"/>
      </w:pPr>
    </w:p>
    <w:p w14:paraId="1AFE7A17" w14:textId="77777777" w:rsidR="0059325E" w:rsidRDefault="0059325E" w:rsidP="00B77FD3">
      <w:pPr>
        <w:pStyle w:val="NoSpacing"/>
      </w:pPr>
    </w:p>
    <w:p w14:paraId="72028306" w14:textId="3CB08A8F" w:rsidR="0059325E" w:rsidRDefault="0059325E" w:rsidP="00B77FD3">
      <w:pPr>
        <w:pStyle w:val="NoSpacing"/>
      </w:pPr>
      <w:r>
        <w:t xml:space="preserve">Legal:  </w:t>
      </w:r>
      <w:r w:rsidR="00E52D82">
        <w:t>Lots 3-6</w:t>
      </w:r>
      <w:r w:rsidR="001D470B">
        <w:t>, Block 47, Original Town of Pond Creek</w:t>
      </w:r>
    </w:p>
    <w:p w14:paraId="7F230200" w14:textId="1F31A8BE" w:rsidR="001D470B" w:rsidRDefault="001D470B" w:rsidP="00B77FD3">
      <w:pPr>
        <w:pStyle w:val="NoSpacing"/>
      </w:pPr>
      <w:r>
        <w:t>Delinquent record owner:  Kimberly Ann Kay &amp; William N</w:t>
      </w:r>
      <w:r w:rsidR="00B349A9">
        <w:t>.</w:t>
      </w:r>
      <w:r>
        <w:t xml:space="preserve"> Gerhard Jr.</w:t>
      </w:r>
    </w:p>
    <w:p w14:paraId="7E21DD94" w14:textId="19818FA0" w:rsidR="006F2B37" w:rsidRDefault="006F2B37" w:rsidP="00B77FD3">
      <w:pPr>
        <w:pStyle w:val="NoSpacing"/>
      </w:pPr>
      <w:r>
        <w:t>Taxes, costs, and penalties:  $</w:t>
      </w:r>
      <w:r w:rsidR="001F71D7">
        <w:t>1,108.00</w:t>
      </w:r>
    </w:p>
    <w:p w14:paraId="48CFB5D7" w14:textId="51E5EE2F" w:rsidR="001F71D7" w:rsidRDefault="001F71D7" w:rsidP="00B77FD3">
      <w:pPr>
        <w:pStyle w:val="NoSpacing"/>
      </w:pPr>
      <w:r>
        <w:t>Bidders:  Arthur P Curl II</w:t>
      </w:r>
      <w:r w:rsidR="00EC4F00">
        <w:t xml:space="preserve"> for </w:t>
      </w:r>
      <w:r w:rsidR="009B50AE">
        <w:t>T</w:t>
      </w:r>
      <w:r w:rsidR="00EC4F00">
        <w:t>he City of Pond Creek</w:t>
      </w:r>
    </w:p>
    <w:p w14:paraId="5AF412D0" w14:textId="4F23498E" w:rsidR="00EC4F00" w:rsidRDefault="00EC4F00" w:rsidP="00B77FD3">
      <w:pPr>
        <w:pStyle w:val="NoSpacing"/>
      </w:pPr>
      <w:r>
        <w:t xml:space="preserve">                 Lisa M</w:t>
      </w:r>
      <w:r w:rsidR="00B349A9">
        <w:t>.</w:t>
      </w:r>
      <w:r>
        <w:t xml:space="preserve"> Briggs</w:t>
      </w:r>
    </w:p>
    <w:p w14:paraId="301B50A4" w14:textId="7EF039D0" w:rsidR="004B18E1" w:rsidRDefault="004B18E1" w:rsidP="00B77FD3">
      <w:pPr>
        <w:pStyle w:val="NoSpacing"/>
      </w:pPr>
      <w:r>
        <w:t xml:space="preserve">Sold to:  </w:t>
      </w:r>
      <w:r w:rsidR="00C92CA1">
        <w:t xml:space="preserve"> </w:t>
      </w:r>
      <w:r>
        <w:t>Lisa M</w:t>
      </w:r>
      <w:r w:rsidR="00B349A9">
        <w:t>.</w:t>
      </w:r>
      <w:r>
        <w:t xml:space="preserve"> Briggs</w:t>
      </w:r>
      <w:r w:rsidR="002141A8">
        <w:t xml:space="preserve"> for $8,500.00</w:t>
      </w:r>
    </w:p>
    <w:p w14:paraId="47B27174" w14:textId="78F2D3BF" w:rsidR="009B50AE" w:rsidRDefault="009B50AE" w:rsidP="00B77FD3">
      <w:pPr>
        <w:pStyle w:val="NoSpacing"/>
      </w:pPr>
      <w:r>
        <w:t>Excess Resale:  $7,392.00</w:t>
      </w:r>
    </w:p>
    <w:p w14:paraId="22092F85" w14:textId="77777777" w:rsidR="00584E39" w:rsidRDefault="00584E39" w:rsidP="00B77FD3">
      <w:pPr>
        <w:pStyle w:val="NoSpacing"/>
      </w:pPr>
    </w:p>
    <w:p w14:paraId="05713555" w14:textId="77777777" w:rsidR="009B50AE" w:rsidRDefault="009B50AE" w:rsidP="00B77FD3">
      <w:pPr>
        <w:pStyle w:val="NoSpacing"/>
      </w:pPr>
    </w:p>
    <w:p w14:paraId="1C442108" w14:textId="2C547D4B" w:rsidR="009B50AE" w:rsidRDefault="009B50AE" w:rsidP="00B77FD3">
      <w:pPr>
        <w:pStyle w:val="NoSpacing"/>
      </w:pPr>
      <w:r>
        <w:t xml:space="preserve">Legal:  </w:t>
      </w:r>
      <w:r w:rsidR="00D63010">
        <w:t xml:space="preserve">E/2 of Lot 25, Lots 26-37 </w:t>
      </w:r>
      <w:r w:rsidR="006A64A0">
        <w:t>&amp;</w:t>
      </w:r>
      <w:r w:rsidR="00D63010">
        <w:t xml:space="preserve"> W/2 of Lot 38, Block 43, Original Town of Lamont</w:t>
      </w:r>
    </w:p>
    <w:p w14:paraId="75419B89" w14:textId="5A76A68E" w:rsidR="006A64A0" w:rsidRDefault="006A64A0" w:rsidP="00B77FD3">
      <w:pPr>
        <w:pStyle w:val="NoSpacing"/>
      </w:pPr>
      <w:r>
        <w:t xml:space="preserve">Delinquent record owner:  Martha </w:t>
      </w:r>
      <w:proofErr w:type="spellStart"/>
      <w:r w:rsidR="00115B14">
        <w:t>Ropp</w:t>
      </w:r>
      <w:proofErr w:type="spellEnd"/>
    </w:p>
    <w:p w14:paraId="05892773" w14:textId="0751ED1C" w:rsidR="00115B14" w:rsidRDefault="00115B14" w:rsidP="00B77FD3">
      <w:pPr>
        <w:pStyle w:val="NoSpacing"/>
      </w:pPr>
      <w:r>
        <w:t>Taxes, costs, and penalties:  $647.00</w:t>
      </w:r>
    </w:p>
    <w:p w14:paraId="7F28C845" w14:textId="11F1FEC1" w:rsidR="00115B14" w:rsidRDefault="00115B14" w:rsidP="00B77FD3">
      <w:pPr>
        <w:pStyle w:val="NoSpacing"/>
      </w:pPr>
      <w:r>
        <w:t xml:space="preserve">Bidders:  </w:t>
      </w:r>
      <w:r w:rsidR="00314B8A">
        <w:t>James Armstrong</w:t>
      </w:r>
    </w:p>
    <w:p w14:paraId="69039C48" w14:textId="0692480A" w:rsidR="00314B8A" w:rsidRDefault="00314B8A" w:rsidP="00B77FD3">
      <w:pPr>
        <w:pStyle w:val="NoSpacing"/>
      </w:pPr>
      <w:r>
        <w:t xml:space="preserve">                 Harrison </w:t>
      </w:r>
      <w:proofErr w:type="spellStart"/>
      <w:r>
        <w:t>Muegge</w:t>
      </w:r>
      <w:proofErr w:type="spellEnd"/>
    </w:p>
    <w:p w14:paraId="6D913307" w14:textId="4E5F8324" w:rsidR="00314B8A" w:rsidRDefault="00314B8A" w:rsidP="00B77FD3">
      <w:pPr>
        <w:pStyle w:val="NoSpacing"/>
      </w:pPr>
      <w:r>
        <w:t xml:space="preserve">Sold to:   Harrison </w:t>
      </w:r>
      <w:proofErr w:type="spellStart"/>
      <w:r>
        <w:t>Muegge</w:t>
      </w:r>
      <w:proofErr w:type="spellEnd"/>
      <w:r w:rsidR="002141A8">
        <w:t xml:space="preserve"> for $2,100.00</w:t>
      </w:r>
    </w:p>
    <w:p w14:paraId="731AA6EC" w14:textId="2274A7F3" w:rsidR="00314B8A" w:rsidRDefault="00314B8A" w:rsidP="00B77FD3">
      <w:pPr>
        <w:pStyle w:val="NoSpacing"/>
      </w:pPr>
      <w:r>
        <w:t>Excess</w:t>
      </w:r>
      <w:r w:rsidR="00A122B5">
        <w:t xml:space="preserve"> Resale:  $1,453.00</w:t>
      </w:r>
    </w:p>
    <w:p w14:paraId="6D7E1CCE" w14:textId="77777777" w:rsidR="00415FE2" w:rsidRDefault="00415FE2" w:rsidP="00B77FD3">
      <w:pPr>
        <w:pStyle w:val="NoSpacing"/>
      </w:pPr>
    </w:p>
    <w:p w14:paraId="707296DD" w14:textId="77777777" w:rsidR="00415FE2" w:rsidRDefault="00415FE2" w:rsidP="00B77FD3">
      <w:pPr>
        <w:pStyle w:val="NoSpacing"/>
      </w:pPr>
    </w:p>
    <w:p w14:paraId="0D1D1B2F" w14:textId="77777777" w:rsidR="00A122B5" w:rsidRDefault="00A122B5" w:rsidP="00B77FD3">
      <w:pPr>
        <w:pStyle w:val="NoSpacing"/>
      </w:pPr>
    </w:p>
    <w:p w14:paraId="4E539FFF" w14:textId="0AEF856E" w:rsidR="00A122B5" w:rsidRDefault="00A122B5" w:rsidP="00B77FD3">
      <w:pPr>
        <w:pStyle w:val="NoSpacing"/>
      </w:pPr>
      <w:r>
        <w:t xml:space="preserve">Legal:  </w:t>
      </w:r>
      <w:r w:rsidR="002142D8">
        <w:t>Lots 16-20, Block 47, Origin</w:t>
      </w:r>
      <w:r w:rsidR="00733243">
        <w:t>a</w:t>
      </w:r>
      <w:r w:rsidR="002142D8">
        <w:t>l Town of Medford</w:t>
      </w:r>
    </w:p>
    <w:p w14:paraId="6DD2D2CD" w14:textId="6D22EDF6" w:rsidR="00733243" w:rsidRDefault="00733243" w:rsidP="00B77FD3">
      <w:pPr>
        <w:pStyle w:val="NoSpacing"/>
      </w:pPr>
      <w:r>
        <w:t>Delinquent record owner:  Robert Wilson Jr.</w:t>
      </w:r>
    </w:p>
    <w:p w14:paraId="23008F91" w14:textId="1C0536F7" w:rsidR="00651E18" w:rsidRDefault="00651E18" w:rsidP="00B77FD3">
      <w:pPr>
        <w:pStyle w:val="NoSpacing"/>
      </w:pPr>
      <w:r>
        <w:t>Taxes, costs, and penalties:  $1,122.00</w:t>
      </w:r>
    </w:p>
    <w:p w14:paraId="022C4DF2" w14:textId="3677E4D9" w:rsidR="00651E18" w:rsidRDefault="00A71F1D" w:rsidP="00B77FD3">
      <w:pPr>
        <w:pStyle w:val="NoSpacing"/>
      </w:pPr>
      <w:r>
        <w:t xml:space="preserve">Bidder:  </w:t>
      </w:r>
      <w:r w:rsidR="00DF7E94">
        <w:t xml:space="preserve"> </w:t>
      </w:r>
      <w:r>
        <w:t xml:space="preserve">Jonathan </w:t>
      </w:r>
      <w:proofErr w:type="spellStart"/>
      <w:r>
        <w:t>McCluer</w:t>
      </w:r>
      <w:proofErr w:type="spellEnd"/>
    </w:p>
    <w:p w14:paraId="0D17525D" w14:textId="018574AF" w:rsidR="00A71F1D" w:rsidRDefault="00A71F1D" w:rsidP="00B77FD3">
      <w:pPr>
        <w:pStyle w:val="NoSpacing"/>
      </w:pPr>
      <w:r>
        <w:t xml:space="preserve">Sold to:  Jonathan </w:t>
      </w:r>
      <w:proofErr w:type="spellStart"/>
      <w:r>
        <w:t>McCluer</w:t>
      </w:r>
      <w:proofErr w:type="spellEnd"/>
      <w:r w:rsidR="00192ED4">
        <w:t xml:space="preserve"> for $1,122.00</w:t>
      </w:r>
    </w:p>
    <w:p w14:paraId="181CEBB1" w14:textId="7CB2B695" w:rsidR="00263BE5" w:rsidRPr="00580E61" w:rsidRDefault="00263BE5" w:rsidP="00B77FD3">
      <w:pPr>
        <w:pStyle w:val="NoSpacing"/>
      </w:pPr>
      <w:r>
        <w:t>Excess Resale: $0.00</w:t>
      </w:r>
    </w:p>
    <w:p w14:paraId="229AE2CD" w14:textId="633BDEF4" w:rsidR="00637EF0" w:rsidRDefault="00637EF0" w:rsidP="009A232B">
      <w:pPr>
        <w:pStyle w:val="NoSpacing"/>
        <w:ind w:left="720"/>
      </w:pPr>
    </w:p>
    <w:p w14:paraId="0AE51833" w14:textId="7B255F07" w:rsidR="00637EF0" w:rsidRDefault="00637EF0" w:rsidP="009A232B">
      <w:pPr>
        <w:pStyle w:val="NoSpacing"/>
        <w:ind w:left="720"/>
      </w:pPr>
    </w:p>
    <w:p w14:paraId="1B9E5562" w14:textId="77777777" w:rsidR="009B2E8E" w:rsidRDefault="009B2E8E" w:rsidP="009A232B">
      <w:pPr>
        <w:pStyle w:val="NoSpacing"/>
        <w:ind w:left="720"/>
      </w:pPr>
    </w:p>
    <w:p w14:paraId="423FB844" w14:textId="77777777" w:rsidR="00367A97" w:rsidRPr="008E2718" w:rsidRDefault="00367A97" w:rsidP="00367A97">
      <w:pPr>
        <w:pStyle w:val="NoSpacing"/>
      </w:pPr>
      <w:r w:rsidRPr="008E2718">
        <w:t>The treasurer’s deeds were processed for each property and filed in the county clerk’s office.</w:t>
      </w:r>
    </w:p>
    <w:p w14:paraId="218CCEFD" w14:textId="77777777" w:rsidR="00367A97" w:rsidRPr="008E2718" w:rsidRDefault="00367A97" w:rsidP="00367A97">
      <w:pPr>
        <w:pStyle w:val="NoSpacing"/>
        <w:ind w:left="720"/>
      </w:pPr>
    </w:p>
    <w:p w14:paraId="31ED81EC" w14:textId="77777777" w:rsidR="00367A97" w:rsidRPr="008E2718" w:rsidRDefault="00367A97" w:rsidP="00367A97">
      <w:pPr>
        <w:pStyle w:val="NoSpacing"/>
        <w:ind w:left="720"/>
      </w:pPr>
    </w:p>
    <w:p w14:paraId="10639BF3" w14:textId="77777777" w:rsidR="00367A97" w:rsidRPr="008E2718" w:rsidRDefault="00367A97" w:rsidP="00367A97">
      <w:pPr>
        <w:pStyle w:val="NoSpacing"/>
        <w:ind w:left="720"/>
      </w:pPr>
    </w:p>
    <w:p w14:paraId="58626D0D" w14:textId="77777777" w:rsidR="00367A97" w:rsidRPr="008E2718" w:rsidRDefault="00367A97" w:rsidP="00367A97">
      <w:pPr>
        <w:pStyle w:val="NoSpacing"/>
        <w:ind w:left="720"/>
      </w:pPr>
      <w:r w:rsidRPr="008E2718">
        <w:t>(Seal)</w:t>
      </w:r>
    </w:p>
    <w:p w14:paraId="52FE7944" w14:textId="77777777" w:rsidR="00367A97" w:rsidRPr="008E2718" w:rsidRDefault="00367A97" w:rsidP="00367A97">
      <w:pPr>
        <w:pStyle w:val="NoSpacing"/>
        <w:ind w:left="720"/>
      </w:pPr>
    </w:p>
    <w:p w14:paraId="077F14FA" w14:textId="77777777" w:rsidR="00367A97" w:rsidRPr="008E2718" w:rsidRDefault="00367A97" w:rsidP="00367A97">
      <w:pPr>
        <w:pStyle w:val="NoSpacing"/>
        <w:ind w:left="720"/>
      </w:pPr>
      <w:r w:rsidRPr="008E2718">
        <w:tab/>
      </w:r>
      <w:r w:rsidRPr="008E2718">
        <w:tab/>
      </w:r>
      <w:r w:rsidRPr="008E2718">
        <w:tab/>
      </w:r>
      <w:r w:rsidRPr="008E2718">
        <w:tab/>
      </w:r>
      <w:r w:rsidRPr="008E2718">
        <w:tab/>
        <w:t>_____________________________________</w:t>
      </w:r>
    </w:p>
    <w:p w14:paraId="3154642F" w14:textId="77777777" w:rsidR="00367A97" w:rsidRPr="008E2718" w:rsidRDefault="00367A97" w:rsidP="00367A97">
      <w:pPr>
        <w:pStyle w:val="NoSpacing"/>
        <w:ind w:left="720"/>
      </w:pPr>
      <w:r w:rsidRPr="008E2718">
        <w:tab/>
      </w:r>
      <w:r w:rsidRPr="008E2718">
        <w:tab/>
      </w:r>
      <w:r w:rsidRPr="008E2718">
        <w:tab/>
      </w:r>
      <w:r w:rsidRPr="008E2718">
        <w:tab/>
      </w:r>
      <w:r w:rsidRPr="008E2718">
        <w:tab/>
        <w:t>Penny Huff</w:t>
      </w:r>
    </w:p>
    <w:p w14:paraId="0D941CBE" w14:textId="77777777" w:rsidR="00367A97" w:rsidRPr="008E2718" w:rsidRDefault="00367A97" w:rsidP="00367A97">
      <w:pPr>
        <w:pStyle w:val="NoSpacing"/>
        <w:ind w:left="720"/>
      </w:pPr>
      <w:r w:rsidRPr="008E2718">
        <w:tab/>
      </w:r>
      <w:r w:rsidRPr="008E2718">
        <w:tab/>
      </w:r>
      <w:r w:rsidRPr="008E2718">
        <w:tab/>
      </w:r>
      <w:r w:rsidRPr="008E2718">
        <w:tab/>
      </w:r>
      <w:r w:rsidRPr="008E2718">
        <w:tab/>
        <w:t>Grant County Treasurer</w:t>
      </w:r>
    </w:p>
    <w:p w14:paraId="061F6B4F" w14:textId="77777777" w:rsidR="00367A97" w:rsidRPr="008E2718" w:rsidRDefault="00367A97" w:rsidP="00367A97">
      <w:pPr>
        <w:pStyle w:val="NoSpacing"/>
        <w:ind w:left="720"/>
      </w:pPr>
    </w:p>
    <w:p w14:paraId="77240012" w14:textId="77777777" w:rsidR="009B2E8E" w:rsidRPr="008E2718" w:rsidRDefault="009B2E8E" w:rsidP="009B2E8E">
      <w:pPr>
        <w:pStyle w:val="NoSpacing"/>
        <w:ind w:left="720"/>
      </w:pPr>
    </w:p>
    <w:p w14:paraId="59C95F24" w14:textId="3B23B716" w:rsidR="009B2E8E" w:rsidRDefault="009B2E8E" w:rsidP="004A7433">
      <w:pPr>
        <w:pStyle w:val="NoSpacing"/>
        <w:ind w:left="720"/>
      </w:pPr>
    </w:p>
    <w:p w14:paraId="3E54F6C9" w14:textId="77777777" w:rsidR="009B2E8E" w:rsidRDefault="009B2E8E" w:rsidP="009B2E8E">
      <w:pPr>
        <w:pStyle w:val="NoSpacing"/>
        <w:ind w:left="720"/>
      </w:pPr>
    </w:p>
    <w:p w14:paraId="3C74A816" w14:textId="5C8C640B" w:rsidR="009B2E8E" w:rsidRDefault="009B2E8E" w:rsidP="004A7433">
      <w:pPr>
        <w:pStyle w:val="NoSpacing"/>
        <w:ind w:left="720"/>
      </w:pPr>
    </w:p>
    <w:p w14:paraId="430A2B55" w14:textId="78E0B46E" w:rsidR="009B2E8E" w:rsidRPr="00580E61" w:rsidRDefault="009A232B" w:rsidP="00367A97">
      <w:pPr>
        <w:pStyle w:val="NoSpacing"/>
        <w:ind w:left="720"/>
      </w:pPr>
      <w:r w:rsidRPr="00580E61">
        <w:t xml:space="preserve">   </w:t>
      </w:r>
      <w:r w:rsidR="009B2E8E">
        <w:tab/>
      </w:r>
    </w:p>
    <w:p w14:paraId="151A5813" w14:textId="2EB183A1" w:rsidR="009B2E8E" w:rsidRDefault="009B2E8E" w:rsidP="009B2E8E">
      <w:pPr>
        <w:pStyle w:val="NoSpacing"/>
        <w:ind w:left="720"/>
      </w:pPr>
    </w:p>
    <w:p w14:paraId="56844214" w14:textId="77777777" w:rsidR="009B2E8E" w:rsidRDefault="009B2E8E" w:rsidP="009B2E8E">
      <w:pPr>
        <w:pStyle w:val="NoSpacing"/>
        <w:ind w:left="720"/>
      </w:pPr>
    </w:p>
    <w:p w14:paraId="5A602431" w14:textId="77777777" w:rsidR="009B2E8E" w:rsidRDefault="009B2E8E" w:rsidP="009B2E8E">
      <w:pPr>
        <w:pStyle w:val="NoSpacing"/>
        <w:ind w:left="720"/>
      </w:pPr>
    </w:p>
    <w:p w14:paraId="5DA408BE" w14:textId="5F76D24D" w:rsidR="009B2E8E" w:rsidRDefault="009B2E8E" w:rsidP="00367A97">
      <w:pPr>
        <w:pStyle w:val="NoSpacing"/>
        <w:ind w:left="720"/>
      </w:pPr>
      <w:r>
        <w:t xml:space="preserve"> </w:t>
      </w:r>
    </w:p>
    <w:p w14:paraId="36451CF9" w14:textId="14753A20" w:rsidR="009B2E8E" w:rsidRDefault="009B2E8E" w:rsidP="009B2E8E">
      <w:pPr>
        <w:pStyle w:val="NoSpacing"/>
        <w:ind w:left="720"/>
      </w:pPr>
    </w:p>
    <w:p w14:paraId="168D074F" w14:textId="77777777" w:rsidR="009B2E8E" w:rsidRDefault="009B2E8E" w:rsidP="009B2E8E">
      <w:pPr>
        <w:pStyle w:val="NoSpacing"/>
        <w:ind w:left="720"/>
      </w:pPr>
    </w:p>
    <w:p w14:paraId="6A99857F" w14:textId="1EA35871" w:rsidR="00156B3B" w:rsidRDefault="00156B3B" w:rsidP="009B2E8E">
      <w:pPr>
        <w:pStyle w:val="NoSpacing"/>
        <w:ind w:left="720"/>
      </w:pPr>
    </w:p>
    <w:p w14:paraId="7AADCD01" w14:textId="77777777" w:rsidR="00156B3B" w:rsidRDefault="00156B3B" w:rsidP="00156B3B">
      <w:pPr>
        <w:pStyle w:val="NoSpacing"/>
        <w:ind w:left="720" w:firstLine="720"/>
      </w:pPr>
    </w:p>
    <w:p w14:paraId="5D9AD7EA" w14:textId="77777777" w:rsidR="00156B3B" w:rsidRDefault="00156B3B" w:rsidP="009B2E8E">
      <w:pPr>
        <w:pStyle w:val="NoSpacing"/>
        <w:rPr>
          <w:sz w:val="24"/>
          <w:szCs w:val="24"/>
        </w:rPr>
      </w:pPr>
    </w:p>
    <w:p w14:paraId="52BE6F0F" w14:textId="77777777" w:rsidR="00156B3B" w:rsidRDefault="00156B3B" w:rsidP="009B2E8E">
      <w:pPr>
        <w:pStyle w:val="NoSpacing"/>
        <w:rPr>
          <w:sz w:val="24"/>
          <w:szCs w:val="24"/>
        </w:rPr>
      </w:pPr>
    </w:p>
    <w:p w14:paraId="11B3172A" w14:textId="77777777" w:rsidR="00156B3B" w:rsidRDefault="00156B3B" w:rsidP="009B2E8E">
      <w:pPr>
        <w:pStyle w:val="NoSpacing"/>
        <w:rPr>
          <w:sz w:val="24"/>
          <w:szCs w:val="24"/>
        </w:rPr>
      </w:pPr>
    </w:p>
    <w:p w14:paraId="72FF88E7" w14:textId="77777777" w:rsidR="00C71F61" w:rsidRDefault="00C71F61" w:rsidP="00580E61">
      <w:pPr>
        <w:pStyle w:val="NoSpacing"/>
        <w:ind w:left="720"/>
        <w:rPr>
          <w:sz w:val="24"/>
          <w:szCs w:val="24"/>
        </w:rPr>
      </w:pPr>
    </w:p>
    <w:p w14:paraId="5033EF44" w14:textId="77777777" w:rsidR="00C71F61" w:rsidRDefault="00C71F61" w:rsidP="00580E61">
      <w:pPr>
        <w:pStyle w:val="NoSpacing"/>
        <w:ind w:left="720"/>
        <w:rPr>
          <w:sz w:val="24"/>
          <w:szCs w:val="24"/>
        </w:rPr>
      </w:pPr>
    </w:p>
    <w:p w14:paraId="736EEC86" w14:textId="77777777" w:rsidR="00C71F61" w:rsidRDefault="00C71F61" w:rsidP="00580E61">
      <w:pPr>
        <w:pStyle w:val="NoSpacing"/>
        <w:ind w:left="720"/>
        <w:rPr>
          <w:sz w:val="24"/>
          <w:szCs w:val="24"/>
        </w:rPr>
      </w:pPr>
    </w:p>
    <w:p w14:paraId="0174D54F" w14:textId="77777777" w:rsidR="00C71F61" w:rsidRDefault="00C71F61" w:rsidP="00580E61">
      <w:pPr>
        <w:pStyle w:val="NoSpacing"/>
        <w:ind w:left="720"/>
        <w:rPr>
          <w:sz w:val="24"/>
          <w:szCs w:val="24"/>
        </w:rPr>
      </w:pPr>
    </w:p>
    <w:p w14:paraId="7A27D84A" w14:textId="77777777" w:rsidR="00C71F61" w:rsidRDefault="00C71F61" w:rsidP="00580E61">
      <w:pPr>
        <w:pStyle w:val="NoSpacing"/>
        <w:ind w:left="720"/>
        <w:rPr>
          <w:sz w:val="24"/>
          <w:szCs w:val="24"/>
        </w:rPr>
      </w:pPr>
    </w:p>
    <w:p w14:paraId="65A18F9C" w14:textId="77777777" w:rsidR="00580E61" w:rsidRPr="00550FB7" w:rsidRDefault="00580E61" w:rsidP="00580E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0F3B4D" w14:textId="77777777" w:rsidR="00B77FD3" w:rsidRPr="00B77FD3" w:rsidRDefault="00B77FD3" w:rsidP="00B77FD3">
      <w:pPr>
        <w:pStyle w:val="NoSpacing"/>
        <w:rPr>
          <w:sz w:val="28"/>
          <w:szCs w:val="28"/>
        </w:rPr>
      </w:pPr>
    </w:p>
    <w:p w14:paraId="1D62B478" w14:textId="77777777" w:rsidR="00B77FD3" w:rsidRPr="00B77FD3" w:rsidRDefault="00B77FD3" w:rsidP="00B77FD3">
      <w:pPr>
        <w:jc w:val="center"/>
        <w:rPr>
          <w:sz w:val="28"/>
          <w:szCs w:val="28"/>
        </w:rPr>
      </w:pPr>
    </w:p>
    <w:sectPr w:rsidR="00B77FD3" w:rsidRPr="00B77FD3" w:rsidSect="0035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4979"/>
    <w:multiLevelType w:val="hybridMultilevel"/>
    <w:tmpl w:val="7EB6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4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FD3"/>
    <w:rsid w:val="00030C77"/>
    <w:rsid w:val="00072D49"/>
    <w:rsid w:val="00111B2A"/>
    <w:rsid w:val="00114FD6"/>
    <w:rsid w:val="00115B14"/>
    <w:rsid w:val="00153DD7"/>
    <w:rsid w:val="00156B3B"/>
    <w:rsid w:val="00192ED4"/>
    <w:rsid w:val="001A74FD"/>
    <w:rsid w:val="001D470B"/>
    <w:rsid w:val="001F2FD1"/>
    <w:rsid w:val="001F71D7"/>
    <w:rsid w:val="002141A8"/>
    <w:rsid w:val="002142D8"/>
    <w:rsid w:val="00214453"/>
    <w:rsid w:val="00243F79"/>
    <w:rsid w:val="00252E96"/>
    <w:rsid w:val="00263BE5"/>
    <w:rsid w:val="002C2F16"/>
    <w:rsid w:val="00314B8A"/>
    <w:rsid w:val="0031593D"/>
    <w:rsid w:val="003573CA"/>
    <w:rsid w:val="00360794"/>
    <w:rsid w:val="00367A97"/>
    <w:rsid w:val="00395B31"/>
    <w:rsid w:val="00415FE2"/>
    <w:rsid w:val="00435DAB"/>
    <w:rsid w:val="004617C2"/>
    <w:rsid w:val="00495125"/>
    <w:rsid w:val="004A7433"/>
    <w:rsid w:val="004B18E1"/>
    <w:rsid w:val="004E42C0"/>
    <w:rsid w:val="005011CC"/>
    <w:rsid w:val="005457AC"/>
    <w:rsid w:val="00550FB7"/>
    <w:rsid w:val="00580E61"/>
    <w:rsid w:val="00584E39"/>
    <w:rsid w:val="0059325E"/>
    <w:rsid w:val="005E215C"/>
    <w:rsid w:val="006114EF"/>
    <w:rsid w:val="00611E44"/>
    <w:rsid w:val="00637EF0"/>
    <w:rsid w:val="00651E18"/>
    <w:rsid w:val="006A64A0"/>
    <w:rsid w:val="006C34B8"/>
    <w:rsid w:val="006F119D"/>
    <w:rsid w:val="006F2B37"/>
    <w:rsid w:val="00712310"/>
    <w:rsid w:val="00733243"/>
    <w:rsid w:val="00734F5C"/>
    <w:rsid w:val="007A53C8"/>
    <w:rsid w:val="007D787B"/>
    <w:rsid w:val="007E5E34"/>
    <w:rsid w:val="007F08DF"/>
    <w:rsid w:val="00834ED1"/>
    <w:rsid w:val="008415D4"/>
    <w:rsid w:val="008D3057"/>
    <w:rsid w:val="008E2718"/>
    <w:rsid w:val="009A232B"/>
    <w:rsid w:val="009B2E8E"/>
    <w:rsid w:val="009B50AE"/>
    <w:rsid w:val="009C6A66"/>
    <w:rsid w:val="009F010B"/>
    <w:rsid w:val="00A122B5"/>
    <w:rsid w:val="00A452E8"/>
    <w:rsid w:val="00A54F04"/>
    <w:rsid w:val="00A61F3E"/>
    <w:rsid w:val="00A71F1D"/>
    <w:rsid w:val="00A86A03"/>
    <w:rsid w:val="00AA4699"/>
    <w:rsid w:val="00AC4895"/>
    <w:rsid w:val="00AF6527"/>
    <w:rsid w:val="00B349A9"/>
    <w:rsid w:val="00B77FD3"/>
    <w:rsid w:val="00BB08CB"/>
    <w:rsid w:val="00BE54A0"/>
    <w:rsid w:val="00C31095"/>
    <w:rsid w:val="00C435AB"/>
    <w:rsid w:val="00C56C45"/>
    <w:rsid w:val="00C71F61"/>
    <w:rsid w:val="00C92CA1"/>
    <w:rsid w:val="00CA71D1"/>
    <w:rsid w:val="00CD1FF7"/>
    <w:rsid w:val="00CE6E7A"/>
    <w:rsid w:val="00D049FD"/>
    <w:rsid w:val="00D102C5"/>
    <w:rsid w:val="00D63010"/>
    <w:rsid w:val="00DC1488"/>
    <w:rsid w:val="00DF2A12"/>
    <w:rsid w:val="00DF7E94"/>
    <w:rsid w:val="00E12B56"/>
    <w:rsid w:val="00E2590E"/>
    <w:rsid w:val="00E30D5E"/>
    <w:rsid w:val="00E52D82"/>
    <w:rsid w:val="00EC4F00"/>
    <w:rsid w:val="00EE467A"/>
    <w:rsid w:val="00F86EC3"/>
    <w:rsid w:val="00FB3815"/>
    <w:rsid w:val="00FC2761"/>
    <w:rsid w:val="00FC529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3379"/>
  <w15:docId w15:val="{30A011E2-8677-4A4B-BDA5-52F84204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F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Treas1</dc:creator>
  <cp:lastModifiedBy>Jennifer S</cp:lastModifiedBy>
  <cp:revision>68</cp:revision>
  <cp:lastPrinted>2023-06-13T19:19:00Z</cp:lastPrinted>
  <dcterms:created xsi:type="dcterms:W3CDTF">2023-06-12T15:16:00Z</dcterms:created>
  <dcterms:modified xsi:type="dcterms:W3CDTF">2023-06-13T19:20:00Z</dcterms:modified>
</cp:coreProperties>
</file>