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D0B5" w14:textId="020786B1" w:rsidR="00BB0A54" w:rsidRPr="00D761CE" w:rsidRDefault="0095570E" w:rsidP="0095570E">
      <w:pPr>
        <w:jc w:val="center"/>
        <w:rPr>
          <w:sz w:val="24"/>
          <w:szCs w:val="24"/>
        </w:rPr>
      </w:pPr>
      <w:r w:rsidRPr="00D761CE">
        <w:rPr>
          <w:sz w:val="24"/>
          <w:szCs w:val="24"/>
        </w:rPr>
        <w:t>2024 JUNE RESALE</w:t>
      </w:r>
    </w:p>
    <w:p w14:paraId="6088E536" w14:textId="77777777" w:rsidR="0095570E" w:rsidRPr="00D761CE" w:rsidRDefault="0095570E" w:rsidP="0095570E">
      <w:pPr>
        <w:rPr>
          <w:sz w:val="24"/>
          <w:szCs w:val="24"/>
        </w:rPr>
      </w:pPr>
    </w:p>
    <w:p w14:paraId="4637A6BA" w14:textId="22A79192" w:rsidR="0095570E" w:rsidRPr="00D761CE" w:rsidRDefault="0095570E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26150   MONTE W. ARKEKET</w:t>
      </w:r>
    </w:p>
    <w:p w14:paraId="0BAD5CB4" w14:textId="7EAEBBC5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3410-14-000-006-2-042-50</w:t>
      </w:r>
    </w:p>
    <w:p w14:paraId="33D0306B" w14:textId="625C440B" w:rsidR="0095570E" w:rsidRPr="00D761CE" w:rsidRDefault="0095570E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SUNRISE VIEW LOT 6 ANADARKO                                2249.47</w:t>
      </w:r>
    </w:p>
    <w:p w14:paraId="333D811F" w14:textId="77777777" w:rsidR="00367738" w:rsidRPr="00D761CE" w:rsidRDefault="00367738" w:rsidP="0095570E">
      <w:pPr>
        <w:rPr>
          <w:sz w:val="24"/>
          <w:szCs w:val="24"/>
        </w:rPr>
      </w:pPr>
    </w:p>
    <w:p w14:paraId="199F6CE8" w14:textId="5AF62862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RE# 26164   </w:t>
      </w:r>
      <w:r w:rsidR="009B12C5" w:rsidRPr="00D761CE">
        <w:rPr>
          <w:sz w:val="24"/>
          <w:szCs w:val="24"/>
        </w:rPr>
        <w:t xml:space="preserve"> </w:t>
      </w:r>
      <w:r w:rsidRPr="00D761CE">
        <w:rPr>
          <w:sz w:val="24"/>
          <w:szCs w:val="24"/>
        </w:rPr>
        <w:t>MELI</w:t>
      </w:r>
      <w:r w:rsidR="00495FE0">
        <w:rPr>
          <w:sz w:val="24"/>
          <w:szCs w:val="24"/>
        </w:rPr>
        <w:t>S</w:t>
      </w:r>
      <w:r w:rsidRPr="00D761CE">
        <w:rPr>
          <w:sz w:val="24"/>
          <w:szCs w:val="24"/>
        </w:rPr>
        <w:t>SA KAULITY</w:t>
      </w:r>
    </w:p>
    <w:p w14:paraId="7C36A1E9" w14:textId="1C0F94B7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3410-14-000-020-2-055-00</w:t>
      </w:r>
    </w:p>
    <w:p w14:paraId="797EFF05" w14:textId="5027AF84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SUNRISE VIEW LOT 20                                                    1993.40</w:t>
      </w:r>
    </w:p>
    <w:p w14:paraId="23E8E838" w14:textId="77777777" w:rsidR="00367738" w:rsidRPr="00D761CE" w:rsidRDefault="00367738" w:rsidP="0095570E">
      <w:pPr>
        <w:rPr>
          <w:sz w:val="24"/>
          <w:szCs w:val="24"/>
        </w:rPr>
      </w:pPr>
    </w:p>
    <w:p w14:paraId="1ABFDBFD" w14:textId="515E977A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21868    ADAM KESTLER</w:t>
      </w:r>
    </w:p>
    <w:p w14:paraId="51379A08" w14:textId="4C18D301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0000-05-07N-13W-4-280-00</w:t>
      </w:r>
    </w:p>
    <w:p w14:paraId="69D00B3C" w14:textId="77777777" w:rsidR="00FC38F0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5-7-13 #19                                                                       1333.47</w:t>
      </w:r>
    </w:p>
    <w:p w14:paraId="1763B89B" w14:textId="77777777" w:rsidR="00FC38F0" w:rsidRDefault="00FC38F0" w:rsidP="0095570E">
      <w:pPr>
        <w:rPr>
          <w:sz w:val="24"/>
          <w:szCs w:val="24"/>
        </w:rPr>
      </w:pPr>
    </w:p>
    <w:p w14:paraId="6E4C750D" w14:textId="6D4BFE32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RE#176          CRUZ F. MCDANIELS III</w:t>
      </w:r>
    </w:p>
    <w:p w14:paraId="6BB4441A" w14:textId="7AE70E83" w:rsidR="009B12C5" w:rsidRPr="00D761CE" w:rsidRDefault="009B12C5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0040-15-013-009-3-352-00</w:t>
      </w:r>
    </w:p>
    <w:p w14:paraId="34B5BD8D" w14:textId="36506D42" w:rsidR="0041643B" w:rsidRPr="00D761CE" w:rsidRDefault="0041643B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ANADARKO OT LOT 9 BLOCK 13                                  1244.10</w:t>
      </w:r>
    </w:p>
    <w:p w14:paraId="455C6E74" w14:textId="34C573EA" w:rsidR="00FC38F0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</w:t>
      </w:r>
    </w:p>
    <w:p w14:paraId="26C7D352" w14:textId="5D7DFCE9" w:rsidR="00C76498" w:rsidRPr="00D761CE" w:rsidRDefault="00C76498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4689        DONALD JOHN PRECIADO</w:t>
      </w:r>
    </w:p>
    <w:p w14:paraId="0A9A46D0" w14:textId="48107C67" w:rsidR="00C76498" w:rsidRPr="00D761CE" w:rsidRDefault="00C76498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 0120-25-003-002-3-022-00</w:t>
      </w:r>
    </w:p>
    <w:p w14:paraId="1FDCDB3D" w14:textId="67ADD046" w:rsidR="00367738" w:rsidRDefault="00C76498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  </w:t>
      </w:r>
      <w:r w:rsidR="00461C4D" w:rsidRPr="00D761CE">
        <w:rPr>
          <w:sz w:val="24"/>
          <w:szCs w:val="24"/>
        </w:rPr>
        <w:t>STECKER BALDWIN LOT 2 BLOCK 3                                369.50</w:t>
      </w:r>
    </w:p>
    <w:p w14:paraId="2F461609" w14:textId="77777777" w:rsidR="00461C4D" w:rsidRPr="00D761CE" w:rsidRDefault="00461C4D" w:rsidP="0095570E">
      <w:pPr>
        <w:rPr>
          <w:sz w:val="24"/>
          <w:szCs w:val="24"/>
        </w:rPr>
      </w:pPr>
    </w:p>
    <w:p w14:paraId="51A929FD" w14:textId="505BC313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>RE# 2678     AMBROSE WHITLOCK</w:t>
      </w:r>
    </w:p>
    <w:p w14:paraId="6A4D0DD5" w14:textId="00851381" w:rsidR="004F6A67" w:rsidRPr="00D761CE" w:rsidRDefault="004F6A67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 0360-22-005-018-1-070-00</w:t>
      </w:r>
    </w:p>
    <w:p w14:paraId="1B9D7985" w14:textId="7E5F1976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       BURNS 2</w:t>
      </w:r>
      <w:r w:rsidRPr="00D761CE">
        <w:rPr>
          <w:sz w:val="24"/>
          <w:szCs w:val="24"/>
          <w:vertAlign w:val="superscript"/>
        </w:rPr>
        <w:t>ND</w:t>
      </w:r>
      <w:r w:rsidRPr="00D761CE">
        <w:rPr>
          <w:sz w:val="24"/>
          <w:szCs w:val="24"/>
        </w:rPr>
        <w:t xml:space="preserve"> S/2 LOT 18 BLOCK 5                                          724.65</w:t>
      </w:r>
    </w:p>
    <w:p w14:paraId="14A89F71" w14:textId="13044EA9" w:rsidR="00461C4D" w:rsidRPr="00D761CE" w:rsidRDefault="00461C4D" w:rsidP="0095570E">
      <w:pPr>
        <w:rPr>
          <w:sz w:val="24"/>
          <w:szCs w:val="24"/>
        </w:rPr>
      </w:pPr>
      <w:r w:rsidRPr="00D761CE">
        <w:rPr>
          <w:sz w:val="24"/>
          <w:szCs w:val="24"/>
        </w:rPr>
        <w:t xml:space="preserve">               </w:t>
      </w:r>
    </w:p>
    <w:sectPr w:rsidR="00461C4D" w:rsidRPr="00D7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0E"/>
    <w:rsid w:val="00016505"/>
    <w:rsid w:val="00323DC7"/>
    <w:rsid w:val="00367738"/>
    <w:rsid w:val="003D16D7"/>
    <w:rsid w:val="0041643B"/>
    <w:rsid w:val="00461C4D"/>
    <w:rsid w:val="00495FE0"/>
    <w:rsid w:val="004F6A67"/>
    <w:rsid w:val="0077703D"/>
    <w:rsid w:val="00914668"/>
    <w:rsid w:val="0095570E"/>
    <w:rsid w:val="009B12C5"/>
    <w:rsid w:val="00A01622"/>
    <w:rsid w:val="00A8397B"/>
    <w:rsid w:val="00BB0A54"/>
    <w:rsid w:val="00BC46E8"/>
    <w:rsid w:val="00C76498"/>
    <w:rsid w:val="00D761CE"/>
    <w:rsid w:val="00DC6239"/>
    <w:rsid w:val="00DD1034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66F3"/>
  <w15:chartTrackingRefBased/>
  <w15:docId w15:val="{2ACB9D7B-F16B-4293-AC95-3F4A291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2</cp:revision>
  <cp:lastPrinted>2024-06-13T14:45:00Z</cp:lastPrinted>
  <dcterms:created xsi:type="dcterms:W3CDTF">2025-04-22T14:20:00Z</dcterms:created>
  <dcterms:modified xsi:type="dcterms:W3CDTF">2025-04-22T14:20:00Z</dcterms:modified>
</cp:coreProperties>
</file>