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CFB5" w14:textId="77777777" w:rsidR="00463B9A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</w:t>
      </w:r>
    </w:p>
    <w:p w14:paraId="7B411EA9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61DC8905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54272D09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1EACA9FD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29F0AA49" w14:textId="60DAE5BF" w:rsidR="00463B9A" w:rsidRPr="00463B9A" w:rsidRDefault="00463B9A" w:rsidP="00463B9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56"/>
          <w:szCs w:val="56"/>
        </w:rPr>
      </w:pPr>
      <w:r>
        <w:rPr>
          <w:rFonts w:ascii="Courier New" w:hAnsi="Courier New" w:cs="Courier New"/>
          <w:kern w:val="0"/>
          <w:sz w:val="56"/>
          <w:szCs w:val="56"/>
        </w:rPr>
        <w:t>2025 JUNE RESALE THAT WENT TO COUNTY</w:t>
      </w:r>
    </w:p>
    <w:p w14:paraId="6C43B651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733ABAB0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66D55173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18B2B3F5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322D22E2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7BC3EB6C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6680C620" w14:textId="089FF698" w:rsidR="00B12F78" w:rsidRP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</w:t>
      </w:r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 xml:space="preserve">TID: </w:t>
      </w:r>
      <w:proofErr w:type="gramStart"/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>11330  DIETRICH</w:t>
      </w:r>
      <w:proofErr w:type="gramEnd"/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>,JIMMY ALLEN</w:t>
      </w:r>
    </w:p>
    <w:p w14:paraId="753DA286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08-05N-09W NE 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NE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NE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&amp; SE NE UND 5/80 INT</w:t>
      </w:r>
    </w:p>
    <w:p w14:paraId="5890D3E8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2021 10.00 6.30 264.13 280.43</w:t>
      </w:r>
    </w:p>
    <w:p w14:paraId="471E5468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2022 9.00 4.05 30.60 43.65</w:t>
      </w:r>
    </w:p>
    <w:p w14:paraId="7198ED8C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2023 10.00 2.70 30.64 43.34</w:t>
      </w:r>
    </w:p>
    <w:p w14:paraId="12DE16E9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2024 10.00 0.90 0.00 10.90</w:t>
      </w:r>
    </w:p>
    <w:p w14:paraId="6D21B6A4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Total 39.00 13.95 325.37 378.32</w:t>
      </w:r>
    </w:p>
    <w:p w14:paraId="4168B527" w14:textId="77777777" w:rsidR="00B12F78" w:rsidRP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</w:t>
      </w:r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 xml:space="preserve">TID: </w:t>
      </w:r>
      <w:proofErr w:type="gramStart"/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>11367  DIETRICH</w:t>
      </w:r>
      <w:proofErr w:type="gramEnd"/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>,JIMMY ALLEN</w:t>
      </w:r>
    </w:p>
    <w:p w14:paraId="68FA7182" w14:textId="63C54B81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T05N R09W S09 NW W/2 NW UNDIV 5/80  </w:t>
      </w:r>
    </w:p>
    <w:p w14:paraId="6AE167FC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2021 7.00 4.41 264.13 275.54</w:t>
      </w:r>
    </w:p>
    <w:p w14:paraId="645F0DA1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2022 6.00 2.70 30.60 39.30</w:t>
      </w:r>
    </w:p>
    <w:p w14:paraId="2D9AC6A9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2023 6.00 1.62 30.64 38.26</w:t>
      </w:r>
    </w:p>
    <w:p w14:paraId="25C40DD3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2024 7.00 0.63 0.00 7.63</w:t>
      </w:r>
    </w:p>
    <w:p w14:paraId="6D53159E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Total 26.00 9.36 325.37 360.73</w:t>
      </w:r>
    </w:p>
    <w:p w14:paraId="4829DAE7" w14:textId="349D88DF" w:rsidR="00605E1F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       </w:t>
      </w:r>
    </w:p>
    <w:p w14:paraId="6AB52752" w14:textId="77777777" w:rsidR="00B12F78" w:rsidRP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</w:t>
      </w:r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 xml:space="preserve">TID: </w:t>
      </w:r>
      <w:proofErr w:type="gramStart"/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>20585  HILL</w:t>
      </w:r>
      <w:proofErr w:type="gramEnd"/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>,RONALD L.</w:t>
      </w:r>
    </w:p>
    <w:p w14:paraId="42B25E83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S/2 LOT 5 &amp; ALL LTS 6-8 &amp; N/2 LT 9 BLK 2 KUHN</w:t>
      </w:r>
    </w:p>
    <w:p w14:paraId="4FE0ACBE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2021 1,131.00 712.53 321.97 2,165.50</w:t>
      </w:r>
    </w:p>
    <w:p w14:paraId="794FD71A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2022 1,126.00 506.70 30.60 1,663.30</w:t>
      </w:r>
    </w:p>
    <w:p w14:paraId="06FBF7BC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2023 97.00 26.19 30.64 153.83</w:t>
      </w:r>
    </w:p>
    <w:p w14:paraId="0B5BA15F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2024 106.00 9.54 0.00 115.54</w:t>
      </w:r>
    </w:p>
    <w:p w14:paraId="554A6438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Total 2,460.00 1,254.96 383.21 4,098.17</w:t>
      </w:r>
    </w:p>
    <w:p w14:paraId="21F3A6B7" w14:textId="28FACFF4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       </w:t>
      </w:r>
    </w:p>
    <w:p w14:paraId="1B4F8350" w14:textId="77777777" w:rsidR="00B12F78" w:rsidRP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</w:t>
      </w:r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 xml:space="preserve">TID: </w:t>
      </w:r>
      <w:proofErr w:type="gramStart"/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>5450  HULSEY</w:t>
      </w:r>
      <w:proofErr w:type="gramEnd"/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>,EUGENE</w:t>
      </w:r>
    </w:p>
    <w:p w14:paraId="546D5CD1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W/2 LTS 8-10 BLK 30 CEMENT OT</w:t>
      </w:r>
    </w:p>
    <w:p w14:paraId="028EA615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2021 32.00 20.16 283.41 335.57</w:t>
      </w:r>
    </w:p>
    <w:p w14:paraId="3586132D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2022 31.00 13.95 30.60 75.55</w:t>
      </w:r>
    </w:p>
    <w:p w14:paraId="739A6AE1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2023 33.00 8.91 30.64 72.55</w:t>
      </w:r>
    </w:p>
    <w:p w14:paraId="0603402A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2024 35.00 3.15 0.00 38.15</w:t>
      </w:r>
    </w:p>
    <w:p w14:paraId="45C139A3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Total 131.00 46.17 344.65 521.82</w:t>
      </w:r>
    </w:p>
    <w:p w14:paraId="7433AE46" w14:textId="68F96C3E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 xml:space="preserve">     </w:t>
      </w:r>
      <w:r>
        <w:rPr>
          <w:rFonts w:ascii="Courier New" w:hAnsi="Courier New" w:cs="Courier New"/>
          <w:kern w:val="0"/>
          <w:sz w:val="22"/>
          <w:szCs w:val="22"/>
        </w:rPr>
        <w:t xml:space="preserve">       </w:t>
      </w:r>
    </w:p>
    <w:p w14:paraId="023935F9" w14:textId="68121D15" w:rsidR="00463B9A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</w:t>
      </w:r>
    </w:p>
    <w:p w14:paraId="6E71DB27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64F57D43" w14:textId="77777777" w:rsidR="00463B9A" w:rsidRDefault="00463B9A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106AAA04" w14:textId="20F15278" w:rsidR="00C71B70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</w:t>
      </w:r>
    </w:p>
    <w:p w14:paraId="7B538A53" w14:textId="5BCADC1A" w:rsidR="00B12F78" w:rsidRP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lastRenderedPageBreak/>
        <w:t xml:space="preserve">  </w:t>
      </w:r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 xml:space="preserve">TID: </w:t>
      </w:r>
      <w:proofErr w:type="gramStart"/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>1729  MCDANIELS</w:t>
      </w:r>
      <w:proofErr w:type="gramEnd"/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>,CRUZ FREDERICK</w:t>
      </w:r>
    </w:p>
    <w:p w14:paraId="6D50E946" w14:textId="00529610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LT 8 BLK 1 ELLISON</w:t>
      </w:r>
    </w:p>
    <w:p w14:paraId="54122614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2021 299.00 188.37 302.69 790.06</w:t>
      </w:r>
    </w:p>
    <w:p w14:paraId="574BACA6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2022 356.00 160.20 30.60 546.80</w:t>
      </w:r>
    </w:p>
    <w:p w14:paraId="0D2B3EEA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2023 371.00 100.17 30.64 501.81</w:t>
      </w:r>
    </w:p>
    <w:p w14:paraId="4F194BFB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2024 385.00 34.65 0.00 419.65</w:t>
      </w:r>
    </w:p>
    <w:p w14:paraId="1884C623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Total 1,411.00 483.39 363.93 2,258.32</w:t>
      </w:r>
    </w:p>
    <w:p w14:paraId="38B1DA0C" w14:textId="56C19701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      </w:t>
      </w:r>
    </w:p>
    <w:p w14:paraId="71C8D249" w14:textId="4BEA1D91" w:rsidR="00C71B70" w:rsidRPr="00463B9A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2"/>
          <w:szCs w:val="22"/>
        </w:rPr>
      </w:pPr>
      <w:r w:rsidRPr="00B12F78">
        <w:rPr>
          <w:rFonts w:ascii="Courier New" w:hAnsi="Courier New" w:cs="Courier New"/>
          <w:b/>
          <w:bCs/>
          <w:kern w:val="0"/>
          <w:sz w:val="22"/>
          <w:szCs w:val="22"/>
        </w:rPr>
        <w:t xml:space="preserve">   </w:t>
      </w:r>
    </w:p>
    <w:p w14:paraId="655A9557" w14:textId="477BC1DB" w:rsidR="00B12F78" w:rsidRPr="00C71B70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</w:t>
      </w:r>
      <w:r w:rsidRPr="00C71B70">
        <w:rPr>
          <w:rFonts w:ascii="Courier New" w:hAnsi="Courier New" w:cs="Courier New"/>
          <w:b/>
          <w:bCs/>
          <w:kern w:val="0"/>
          <w:sz w:val="22"/>
          <w:szCs w:val="22"/>
        </w:rPr>
        <w:t xml:space="preserve">TID: </w:t>
      </w:r>
      <w:proofErr w:type="gramStart"/>
      <w:r w:rsidRPr="00C71B70">
        <w:rPr>
          <w:rFonts w:ascii="Courier New" w:hAnsi="Courier New" w:cs="Courier New"/>
          <w:b/>
          <w:bCs/>
          <w:kern w:val="0"/>
          <w:sz w:val="22"/>
          <w:szCs w:val="22"/>
        </w:rPr>
        <w:t>6129  WEAVER</w:t>
      </w:r>
      <w:proofErr w:type="gramEnd"/>
      <w:r w:rsidRPr="00C71B70">
        <w:rPr>
          <w:rFonts w:ascii="Courier New" w:hAnsi="Courier New" w:cs="Courier New"/>
          <w:b/>
          <w:bCs/>
          <w:kern w:val="0"/>
          <w:sz w:val="22"/>
          <w:szCs w:val="22"/>
        </w:rPr>
        <w:t>,GUY ARTHUR REV TRUST</w:t>
      </w:r>
    </w:p>
    <w:p w14:paraId="5F20075D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BLK 7 1/6 INT FIRST (CEMENT)</w:t>
      </w:r>
    </w:p>
    <w:p w14:paraId="6AC7760A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2021 1.00 0.63 254.49 256.12</w:t>
      </w:r>
    </w:p>
    <w:p w14:paraId="0108561F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2022 1.00 0.45 30.60 32.05</w:t>
      </w:r>
    </w:p>
    <w:p w14:paraId="37DC99BC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2023 1.00 0.27 30.64 31.91</w:t>
      </w:r>
    </w:p>
    <w:p w14:paraId="25029D29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2024 1.00 0.09 0.00 1.09</w:t>
      </w:r>
    </w:p>
    <w:p w14:paraId="7054075B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Total 4.00 1.44 315.73 321.17</w:t>
      </w:r>
    </w:p>
    <w:p w14:paraId="6F0A84D2" w14:textId="70CDBCC8" w:rsidR="00B12F78" w:rsidRDefault="00B12F78" w:rsidP="001540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      </w:t>
      </w:r>
    </w:p>
    <w:p w14:paraId="21E9E391" w14:textId="77777777" w:rsidR="00C71B70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2"/>
          <w:szCs w:val="22"/>
        </w:rPr>
      </w:pPr>
      <w:r w:rsidRPr="00C71B70">
        <w:rPr>
          <w:rFonts w:ascii="Courier New" w:hAnsi="Courier New" w:cs="Courier New"/>
          <w:b/>
          <w:bCs/>
          <w:kern w:val="0"/>
          <w:sz w:val="22"/>
          <w:szCs w:val="22"/>
        </w:rPr>
        <w:t xml:space="preserve">    </w:t>
      </w:r>
    </w:p>
    <w:p w14:paraId="01966A06" w14:textId="4FDB0F61" w:rsidR="00B12F78" w:rsidRPr="00C71B70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2"/>
          <w:szCs w:val="22"/>
        </w:rPr>
      </w:pPr>
      <w:r w:rsidRPr="00C71B70">
        <w:rPr>
          <w:rFonts w:ascii="Courier New" w:hAnsi="Courier New" w:cs="Courier New"/>
          <w:b/>
          <w:bCs/>
          <w:kern w:val="0"/>
          <w:sz w:val="22"/>
          <w:szCs w:val="22"/>
        </w:rPr>
        <w:t xml:space="preserve"> TID: </w:t>
      </w:r>
      <w:proofErr w:type="gramStart"/>
      <w:r w:rsidRPr="00C71B70">
        <w:rPr>
          <w:rFonts w:ascii="Courier New" w:hAnsi="Courier New" w:cs="Courier New"/>
          <w:b/>
          <w:bCs/>
          <w:kern w:val="0"/>
          <w:sz w:val="22"/>
          <w:szCs w:val="22"/>
        </w:rPr>
        <w:t>614  ZAMACONA</w:t>
      </w:r>
      <w:proofErr w:type="gramEnd"/>
      <w:r w:rsidRPr="00C71B70">
        <w:rPr>
          <w:rFonts w:ascii="Courier New" w:hAnsi="Courier New" w:cs="Courier New"/>
          <w:b/>
          <w:bCs/>
          <w:kern w:val="0"/>
          <w:sz w:val="22"/>
          <w:szCs w:val="22"/>
        </w:rPr>
        <w:t>,FILIBERTO &amp;</w:t>
      </w:r>
    </w:p>
    <w:p w14:paraId="026E13DE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LT 13 BLK 40 ANADARKO OT</w:t>
      </w:r>
    </w:p>
    <w:p w14:paraId="53FCDB27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2021 29.00 18.27 244.85 292.12</w:t>
      </w:r>
    </w:p>
    <w:p w14:paraId="267052A7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2022 29.00 13.05 30.60 72.65</w:t>
      </w:r>
    </w:p>
    <w:p w14:paraId="3E1F95FA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2023 29.00 7.83 30.64 67.47</w:t>
      </w:r>
    </w:p>
    <w:p w14:paraId="5CC97255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2024 29.00 2.61 0.00 31.61</w:t>
      </w:r>
    </w:p>
    <w:p w14:paraId="373410E7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    REAL Total 116.00 41.76 306.09 463.85</w:t>
      </w:r>
    </w:p>
    <w:p w14:paraId="63794894" w14:textId="77777777" w:rsidR="00B12F78" w:rsidRDefault="00B12F78" w:rsidP="00B12F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p w14:paraId="016400E1" w14:textId="4F7D630B" w:rsidR="00036410" w:rsidRDefault="00036410" w:rsidP="00825C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</w:p>
    <w:sectPr w:rsidR="00036410" w:rsidSect="007F5C9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9D"/>
    <w:rsid w:val="000358D5"/>
    <w:rsid w:val="00036410"/>
    <w:rsid w:val="000E4514"/>
    <w:rsid w:val="00117559"/>
    <w:rsid w:val="00135086"/>
    <w:rsid w:val="001540D5"/>
    <w:rsid w:val="001615F6"/>
    <w:rsid w:val="001A174B"/>
    <w:rsid w:val="001B25AB"/>
    <w:rsid w:val="001D4D18"/>
    <w:rsid w:val="00284E6F"/>
    <w:rsid w:val="002C5CDF"/>
    <w:rsid w:val="00352637"/>
    <w:rsid w:val="00453CA1"/>
    <w:rsid w:val="00461C52"/>
    <w:rsid w:val="00463B9A"/>
    <w:rsid w:val="004A591F"/>
    <w:rsid w:val="004B1192"/>
    <w:rsid w:val="004D7FDD"/>
    <w:rsid w:val="004F3A97"/>
    <w:rsid w:val="005403C5"/>
    <w:rsid w:val="005A0D5D"/>
    <w:rsid w:val="005E4CDA"/>
    <w:rsid w:val="006010F9"/>
    <w:rsid w:val="00605E1F"/>
    <w:rsid w:val="00711DFA"/>
    <w:rsid w:val="007474CE"/>
    <w:rsid w:val="007605C6"/>
    <w:rsid w:val="007814D9"/>
    <w:rsid w:val="00783606"/>
    <w:rsid w:val="007C2DB8"/>
    <w:rsid w:val="007F5C9D"/>
    <w:rsid w:val="00825CE5"/>
    <w:rsid w:val="008778F9"/>
    <w:rsid w:val="00880F31"/>
    <w:rsid w:val="008B13A5"/>
    <w:rsid w:val="008B3FD0"/>
    <w:rsid w:val="008B5E4B"/>
    <w:rsid w:val="008C6885"/>
    <w:rsid w:val="00944CD3"/>
    <w:rsid w:val="00983D33"/>
    <w:rsid w:val="009F6CC8"/>
    <w:rsid w:val="00AB79AA"/>
    <w:rsid w:val="00AE0C8D"/>
    <w:rsid w:val="00B12F78"/>
    <w:rsid w:val="00B22EFB"/>
    <w:rsid w:val="00B44749"/>
    <w:rsid w:val="00C20B36"/>
    <w:rsid w:val="00C437A9"/>
    <w:rsid w:val="00C46083"/>
    <w:rsid w:val="00C71B70"/>
    <w:rsid w:val="00D867B4"/>
    <w:rsid w:val="00DE734C"/>
    <w:rsid w:val="00E12E13"/>
    <w:rsid w:val="00E42357"/>
    <w:rsid w:val="00E45362"/>
    <w:rsid w:val="00F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96C2"/>
  <w15:chartTrackingRefBased/>
  <w15:docId w15:val="{B169CA91-A5AE-4184-A9BF-366B1BBB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C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C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C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C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C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C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C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C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Caddo County</dc:creator>
  <cp:keywords/>
  <dc:description/>
  <cp:lastModifiedBy>Caddo County</cp:lastModifiedBy>
  <cp:revision>2</cp:revision>
  <cp:lastPrinted>2025-06-09T17:54:00Z</cp:lastPrinted>
  <dcterms:created xsi:type="dcterms:W3CDTF">2025-06-09T17:55:00Z</dcterms:created>
  <dcterms:modified xsi:type="dcterms:W3CDTF">2025-06-09T17:55:00Z</dcterms:modified>
</cp:coreProperties>
</file>