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813" w:type="dxa"/>
        <w:tblLook w:val="04A0" w:firstRow="1" w:lastRow="0" w:firstColumn="1" w:lastColumn="0" w:noHBand="0" w:noVBand="1"/>
      </w:tblPr>
      <w:tblGrid>
        <w:gridCol w:w="4543"/>
        <w:gridCol w:w="820"/>
        <w:gridCol w:w="3341"/>
        <w:gridCol w:w="680"/>
        <w:gridCol w:w="680"/>
        <w:gridCol w:w="266"/>
        <w:gridCol w:w="1585"/>
        <w:gridCol w:w="222"/>
      </w:tblGrid>
      <w:tr w:rsidR="00E655D3" w:rsidRPr="00E655D3" w:rsidTr="00E655D3">
        <w:trPr>
          <w:trHeight w:val="684"/>
        </w:trPr>
        <w:tc>
          <w:tcPr>
            <w:tcW w:w="1181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</w:pPr>
            <w:bookmarkStart w:id="0" w:name="_GoBack"/>
            <w:bookmarkEnd w:id="0"/>
            <w:r w:rsidRPr="00E655D3"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  <w:t xml:space="preserve">2026 PAYNE CO MOBILE HOME SALE </w:t>
            </w:r>
          </w:p>
        </w:tc>
      </w:tr>
      <w:tr w:rsidR="00E655D3" w:rsidRPr="00E655D3" w:rsidTr="00E655D3">
        <w:trPr>
          <w:trHeight w:val="450"/>
        </w:trPr>
        <w:tc>
          <w:tcPr>
            <w:tcW w:w="118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</w:pPr>
          </w:p>
        </w:tc>
      </w:tr>
      <w:tr w:rsidR="00E655D3" w:rsidRPr="00E655D3" w:rsidTr="00E655D3">
        <w:trPr>
          <w:trHeight w:val="450"/>
        </w:trPr>
        <w:tc>
          <w:tcPr>
            <w:tcW w:w="118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ARC C/O WENDY HOWELL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48476</w:t>
            </w:r>
          </w:p>
        </w:tc>
        <w:tc>
          <w:tcPr>
            <w:tcW w:w="48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CRESTVIEW MHP 2520 E 7TH AVE #50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BELTRAN, THANNYA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79910</w:t>
            </w:r>
          </w:p>
        </w:tc>
        <w:tc>
          <w:tcPr>
            <w:tcW w:w="48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2621 S SUSAN PL   PRAIRIE ACERS LOT 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BROWN, EDWARD J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53537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2119 W NOBLE RD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GARDEA, GLORIA &amp; BUGARIN, LUIS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43172</w:t>
            </w:r>
          </w:p>
        </w:tc>
        <w:tc>
          <w:tcPr>
            <w:tcW w:w="4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2716 LORI CIR PARKWEST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53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GILBERT, MICHAEL AND/OR TARINA       </w:t>
            </w:r>
            <w:r w:rsidR="004201C1">
              <w:rPr>
                <w:rFonts w:ascii="Calibri" w:eastAsia="Times New Roman" w:hAnsi="Calibri" w:cs="Calibri"/>
                <w:color w:val="000000"/>
              </w:rPr>
              <w:t xml:space="preserve">                   </w:t>
            </w:r>
            <w:r w:rsidRPr="00E655D3">
              <w:rPr>
                <w:rFonts w:ascii="Calibri" w:eastAsia="Times New Roman" w:hAnsi="Calibri" w:cs="Calibri"/>
                <w:color w:val="000000"/>
              </w:rPr>
              <w:t xml:space="preserve"> 43178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2702 LORI CIR PA</w:t>
            </w:r>
            <w:r w:rsidR="00013E9D">
              <w:rPr>
                <w:rFonts w:ascii="Calibri" w:eastAsia="Times New Roman" w:hAnsi="Calibri" w:cs="Calibri"/>
                <w:color w:val="000000"/>
              </w:rPr>
              <w:t>R</w:t>
            </w:r>
            <w:r w:rsidRPr="00E655D3">
              <w:rPr>
                <w:rFonts w:ascii="Calibri" w:eastAsia="Times New Roman" w:hAnsi="Calibri" w:cs="Calibri"/>
                <w:color w:val="000000"/>
              </w:rPr>
              <w:t>KWEST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JUSTIN, CATHERINE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29761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214 N PARK DR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PERKINS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MOEBIUS, HENRY JR &amp; BESSIE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87427</w:t>
            </w:r>
          </w:p>
        </w:tc>
        <w:tc>
          <w:tcPr>
            <w:tcW w:w="4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3321 N COUNCIL VALLEY RD 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YALE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C\O EUGENE MOBIUS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MOORE, JENI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88346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2011 DOBI LN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MYERS, LORNA C/O KIM KANDY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79540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23023 E 6TH ST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YALE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NEWKIRK, ROY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45325</w:t>
            </w:r>
          </w:p>
        </w:tc>
        <w:tc>
          <w:tcPr>
            <w:tcW w:w="4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RED WAGON MHP 7625 E 2ND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VILLAFRANCO, AMBER L &amp; SATOS JR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79543</w:t>
            </w:r>
          </w:p>
        </w:tc>
        <w:tc>
          <w:tcPr>
            <w:tcW w:w="4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508 W BEAUMONT AVE 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YALE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E655D3">
        <w:trPr>
          <w:trHeight w:val="300"/>
        </w:trPr>
        <w:tc>
          <w:tcPr>
            <w:tcW w:w="5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FOR INFORMATION CONTACT  405-624-9411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5D3" w:rsidRPr="00E655D3" w:rsidTr="00E655D3">
        <w:trPr>
          <w:trHeight w:val="30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5D3" w:rsidRPr="00E655D3" w:rsidTr="00E655D3">
        <w:trPr>
          <w:trHeight w:val="30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5D3" w:rsidRPr="00E655D3" w:rsidTr="00E655D3">
        <w:trPr>
          <w:trHeight w:val="30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5D3" w:rsidRPr="00E655D3" w:rsidTr="00E655D3">
        <w:trPr>
          <w:trHeight w:val="30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B3452" w:rsidRDefault="00AB3452"/>
    <w:sectPr w:rsidR="00AB3452" w:rsidSect="00E655D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D3"/>
    <w:rsid w:val="00013E9D"/>
    <w:rsid w:val="004201C1"/>
    <w:rsid w:val="00940D96"/>
    <w:rsid w:val="00AB3452"/>
    <w:rsid w:val="00E6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329390-DDA2-4C50-B0B2-50F6F48F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WKST-49</dc:creator>
  <cp:keywords/>
  <dc:description/>
  <cp:lastModifiedBy>melissas paynecountytreasurer.org</cp:lastModifiedBy>
  <cp:revision>2</cp:revision>
  <dcterms:created xsi:type="dcterms:W3CDTF">2026-08-17T15:57:00Z</dcterms:created>
  <dcterms:modified xsi:type="dcterms:W3CDTF">2026-08-17T15:57:00Z</dcterms:modified>
</cp:coreProperties>
</file>