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941" w:type="dxa"/>
        <w:tblInd w:w="180" w:type="dxa"/>
        <w:tblLook w:val="04A0" w:firstRow="1" w:lastRow="0" w:firstColumn="1" w:lastColumn="0" w:noHBand="0" w:noVBand="1"/>
      </w:tblPr>
      <w:tblGrid>
        <w:gridCol w:w="3966"/>
        <w:gridCol w:w="3636"/>
        <w:gridCol w:w="1119"/>
        <w:gridCol w:w="222"/>
      </w:tblGrid>
      <w:tr w:rsidR="00DC6814" w:rsidRPr="00DC6814" w14:paraId="73D1224A" w14:textId="77777777" w:rsidTr="00DC6814">
        <w:trPr>
          <w:gridAfter w:val="1"/>
          <w:wAfter w:w="220" w:type="dxa"/>
          <w:trHeight w:val="410"/>
        </w:trPr>
        <w:tc>
          <w:tcPr>
            <w:tcW w:w="8721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16ED43D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Bahnschrift SemiBold" w:eastAsia="Times New Roman" w:hAnsi="Bahnschrift SemiBold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2026 EXCESS RESALE</w:t>
            </w:r>
          </w:p>
        </w:tc>
      </w:tr>
      <w:tr w:rsidR="00DC6814" w:rsidRPr="00DC6814" w14:paraId="16502CDE" w14:textId="77777777" w:rsidTr="00DC6814">
        <w:trPr>
          <w:trHeight w:val="279"/>
        </w:trPr>
        <w:tc>
          <w:tcPr>
            <w:tcW w:w="8721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1D73EF" w14:textId="77777777" w:rsidR="00DC6814" w:rsidRPr="00DC6814" w:rsidRDefault="00DC6814" w:rsidP="00DC6814">
            <w:pPr>
              <w:spacing w:after="0" w:line="240" w:lineRule="auto"/>
              <w:rPr>
                <w:rFonts w:ascii="Bahnschrift SemiBold" w:eastAsia="Times New Roman" w:hAnsi="Bahnschrift SemiBold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565D3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Bahnschrift SemiBold" w:eastAsia="Times New Roman" w:hAnsi="Bahnschrift SemiBold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DC6814" w:rsidRPr="00DC6814" w14:paraId="4FA8A971" w14:textId="77777777" w:rsidTr="00DC6814">
        <w:trPr>
          <w:trHeight w:val="289"/>
        </w:trPr>
        <w:tc>
          <w:tcPr>
            <w:tcW w:w="39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D5F2A1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Arial Rounded MT Bold" w:eastAsia="Times New Roman" w:hAnsi="Arial Rounded MT Bold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Arial Rounded MT Bold" w:eastAsia="Times New Roman" w:hAnsi="Arial Rounded MT Bold" w:cs="Times New Roman"/>
                <w:color w:val="000000"/>
                <w:kern w:val="0"/>
                <w:sz w:val="16"/>
                <w:szCs w:val="16"/>
                <w14:ligatures w14:val="none"/>
              </w:rPr>
              <w:t>Name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9C3E2" w14:textId="5C8ED1C2" w:rsidR="00DC6814" w:rsidRPr="00DC6814" w:rsidRDefault="00DC6814" w:rsidP="00DC6814">
            <w:pPr>
              <w:spacing w:after="0" w:line="240" w:lineRule="auto"/>
              <w:jc w:val="center"/>
              <w:rPr>
                <w:rFonts w:ascii="Arial Rounded MT Bold" w:eastAsia="Times New Roman" w:hAnsi="Arial Rounded MT Bold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Arial Rounded MT Bold" w:eastAsia="Times New Roman" w:hAnsi="Arial Rounded MT Bold" w:cs="Times New Roman"/>
                <w:color w:val="000000"/>
                <w:kern w:val="0"/>
                <w:sz w:val="16"/>
                <w:szCs w:val="16"/>
                <w14:ligatures w14:val="none"/>
              </w:rPr>
              <w:t>Parcel/</w:t>
            </w:r>
            <w:r w:rsidRPr="00DC6814">
              <w:rPr>
                <w:rFonts w:ascii="Arial Rounded MT Bold" w:eastAsia="Times New Roman" w:hAnsi="Arial Rounded MT Bold" w:cs="Times New Roman"/>
                <w:color w:val="000000"/>
                <w:kern w:val="0"/>
                <w:sz w:val="16"/>
                <w:szCs w:val="16"/>
                <w14:ligatures w14:val="none"/>
              </w:rPr>
              <w:t>Property</w:t>
            </w:r>
            <w:r w:rsidRPr="00DC6814">
              <w:rPr>
                <w:rFonts w:ascii="Arial Rounded MT Bold" w:eastAsia="Times New Roman" w:hAnsi="Arial Rounded MT Bold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address 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6C9430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Arial Rounded MT Bold" w:eastAsia="Times New Roman" w:hAnsi="Arial Rounded MT Bold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Arial Rounded MT Bold" w:eastAsia="Times New Roman" w:hAnsi="Arial Rounded MT Bold" w:cs="Times New Roman"/>
                <w:color w:val="000000"/>
                <w:kern w:val="0"/>
                <w:sz w:val="16"/>
                <w:szCs w:val="16"/>
                <w14:ligatures w14:val="none"/>
              </w:rPr>
              <w:t>Amount</w:t>
            </w:r>
          </w:p>
        </w:tc>
        <w:tc>
          <w:tcPr>
            <w:tcW w:w="220" w:type="dxa"/>
            <w:vAlign w:val="center"/>
            <w:hideMark/>
          </w:tcPr>
          <w:p w14:paraId="017DBC2D" w14:textId="77777777" w:rsidR="00DC6814" w:rsidRPr="00DC6814" w:rsidRDefault="00DC6814" w:rsidP="00DC68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DC6814" w:rsidRPr="00DC6814" w14:paraId="2C597DD1" w14:textId="77777777" w:rsidTr="00DC6814">
        <w:trPr>
          <w:trHeight w:val="279"/>
        </w:trPr>
        <w:tc>
          <w:tcPr>
            <w:tcW w:w="39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4793C81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BLACK, MARTHA E </w:t>
            </w:r>
          </w:p>
        </w:tc>
        <w:tc>
          <w:tcPr>
            <w:tcW w:w="363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2E7C0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9180-00-000-049-0-001-00</w:t>
            </w:r>
          </w:p>
        </w:tc>
        <w:tc>
          <w:tcPr>
            <w:tcW w:w="111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2515DC9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11,105.05</w:t>
            </w:r>
          </w:p>
        </w:tc>
        <w:tc>
          <w:tcPr>
            <w:tcW w:w="220" w:type="dxa"/>
            <w:vAlign w:val="center"/>
            <w:hideMark/>
          </w:tcPr>
          <w:p w14:paraId="5687A1DD" w14:textId="77777777" w:rsidR="00DC6814" w:rsidRPr="00DC6814" w:rsidRDefault="00DC6814" w:rsidP="00DC68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DC6814" w:rsidRPr="00DC6814" w14:paraId="2A6F1BF3" w14:textId="77777777" w:rsidTr="00DC6814">
        <w:trPr>
          <w:trHeight w:val="279"/>
        </w:trPr>
        <w:tc>
          <w:tcPr>
            <w:tcW w:w="39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03C8F4D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PO BOX 1584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21E51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F61DCC0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20" w:type="dxa"/>
            <w:vAlign w:val="center"/>
            <w:hideMark/>
          </w:tcPr>
          <w:p w14:paraId="085E7304" w14:textId="77777777" w:rsidR="00DC6814" w:rsidRPr="00DC6814" w:rsidRDefault="00DC6814" w:rsidP="00DC68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DC6814" w:rsidRPr="00DC6814" w14:paraId="75562754" w14:textId="77777777" w:rsidTr="00DC6814">
        <w:trPr>
          <w:trHeight w:val="289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38FF54D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MANCHACA, TX 78652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4C22B0B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HWY 102 WELLSTON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7FA14F1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20" w:type="dxa"/>
            <w:vAlign w:val="center"/>
            <w:hideMark/>
          </w:tcPr>
          <w:p w14:paraId="00025A7D" w14:textId="77777777" w:rsidR="00DC6814" w:rsidRPr="00DC6814" w:rsidRDefault="00DC6814" w:rsidP="00DC68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DC6814" w:rsidRPr="00DC6814" w14:paraId="7355DAD3" w14:textId="77777777" w:rsidTr="00DC6814">
        <w:trPr>
          <w:trHeight w:val="279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2FAB05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BLACK, MARTHA E 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096A4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9180-00-000-049-0-002-00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75FD16B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12,055.05</w:t>
            </w:r>
          </w:p>
        </w:tc>
        <w:tc>
          <w:tcPr>
            <w:tcW w:w="220" w:type="dxa"/>
            <w:vAlign w:val="center"/>
            <w:hideMark/>
          </w:tcPr>
          <w:p w14:paraId="41F1C66B" w14:textId="77777777" w:rsidR="00DC6814" w:rsidRPr="00DC6814" w:rsidRDefault="00DC6814" w:rsidP="00DC68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DC6814" w:rsidRPr="00DC6814" w14:paraId="6C016E24" w14:textId="77777777" w:rsidTr="00DC6814">
        <w:trPr>
          <w:trHeight w:val="279"/>
        </w:trPr>
        <w:tc>
          <w:tcPr>
            <w:tcW w:w="39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FB8B655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PO BOX 1584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7A117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D2BAA66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20" w:type="dxa"/>
            <w:vAlign w:val="center"/>
            <w:hideMark/>
          </w:tcPr>
          <w:p w14:paraId="3F34E9FD" w14:textId="77777777" w:rsidR="00DC6814" w:rsidRPr="00DC6814" w:rsidRDefault="00DC6814" w:rsidP="00DC68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DC6814" w:rsidRPr="00DC6814" w14:paraId="3972606D" w14:textId="77777777" w:rsidTr="00DC6814">
        <w:trPr>
          <w:trHeight w:val="289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DEB561D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MANCHACA, TX 78652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85353E7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980481 S HWY 102 WELLSTON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FC695B1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20" w:type="dxa"/>
            <w:vAlign w:val="center"/>
            <w:hideMark/>
          </w:tcPr>
          <w:p w14:paraId="106979CD" w14:textId="77777777" w:rsidR="00DC6814" w:rsidRPr="00DC6814" w:rsidRDefault="00DC6814" w:rsidP="00DC68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DC6814" w:rsidRPr="00DC6814" w14:paraId="05600948" w14:textId="77777777" w:rsidTr="00DC6814">
        <w:trPr>
          <w:trHeight w:val="279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E9FCDA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CLOSE, JERRY L/CHRISTY E JT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62D6E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3000-00-023-017-0-000-00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659C715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11,537.76</w:t>
            </w:r>
          </w:p>
        </w:tc>
        <w:tc>
          <w:tcPr>
            <w:tcW w:w="220" w:type="dxa"/>
            <w:vAlign w:val="center"/>
            <w:hideMark/>
          </w:tcPr>
          <w:p w14:paraId="3D371651" w14:textId="77777777" w:rsidR="00DC6814" w:rsidRPr="00DC6814" w:rsidRDefault="00DC6814" w:rsidP="00DC68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DC6814" w:rsidRPr="00DC6814" w14:paraId="42A86276" w14:textId="77777777" w:rsidTr="00DC6814">
        <w:trPr>
          <w:trHeight w:val="279"/>
        </w:trPr>
        <w:tc>
          <w:tcPr>
            <w:tcW w:w="39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050B931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PO BOX 212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D62D2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F24D9D9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20" w:type="dxa"/>
            <w:vAlign w:val="center"/>
            <w:hideMark/>
          </w:tcPr>
          <w:p w14:paraId="63C61F37" w14:textId="77777777" w:rsidR="00DC6814" w:rsidRPr="00DC6814" w:rsidRDefault="00DC6814" w:rsidP="00DC68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DC6814" w:rsidRPr="00DC6814" w14:paraId="1B64E9E1" w14:textId="77777777" w:rsidTr="00DC6814">
        <w:trPr>
          <w:trHeight w:val="289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0D62EC5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DAVENPORT, OK 74026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3CD169B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412 W MAIN ST DAVENPORT 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DE90663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20" w:type="dxa"/>
            <w:vAlign w:val="center"/>
            <w:hideMark/>
          </w:tcPr>
          <w:p w14:paraId="5FA6C1C7" w14:textId="77777777" w:rsidR="00DC6814" w:rsidRPr="00DC6814" w:rsidRDefault="00DC6814" w:rsidP="00DC68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DC6814" w:rsidRPr="00DC6814" w14:paraId="2B0B5799" w14:textId="77777777" w:rsidTr="00DC6814">
        <w:trPr>
          <w:trHeight w:val="279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6D1683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DESHAZO, MYRA E(YOUNG)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554CA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9220-00-000-057-0-000-00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C92A1E0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10,966.85</w:t>
            </w:r>
          </w:p>
        </w:tc>
        <w:tc>
          <w:tcPr>
            <w:tcW w:w="220" w:type="dxa"/>
            <w:vAlign w:val="center"/>
            <w:hideMark/>
          </w:tcPr>
          <w:p w14:paraId="4058D5B5" w14:textId="77777777" w:rsidR="00DC6814" w:rsidRPr="00DC6814" w:rsidRDefault="00DC6814" w:rsidP="00DC68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DC6814" w:rsidRPr="00DC6814" w14:paraId="5702695B" w14:textId="77777777" w:rsidTr="00DC6814">
        <w:trPr>
          <w:trHeight w:val="279"/>
        </w:trPr>
        <w:tc>
          <w:tcPr>
            <w:tcW w:w="39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D2C5010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1510 NW INDIAN ST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85A97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3883888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20" w:type="dxa"/>
            <w:vAlign w:val="center"/>
            <w:hideMark/>
          </w:tcPr>
          <w:p w14:paraId="2BEDA5E7" w14:textId="77777777" w:rsidR="00DC6814" w:rsidRPr="00DC6814" w:rsidRDefault="00DC6814" w:rsidP="00DC68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DC6814" w:rsidRPr="00DC6814" w14:paraId="68937FEE" w14:textId="77777777" w:rsidTr="00DC6814">
        <w:trPr>
          <w:trHeight w:val="289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290AB1E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IDABEL, OK 74745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3015652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101851 S WOODLAND DR WELLSTON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5595902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20" w:type="dxa"/>
            <w:vAlign w:val="center"/>
            <w:hideMark/>
          </w:tcPr>
          <w:p w14:paraId="7FB89E07" w14:textId="77777777" w:rsidR="00DC6814" w:rsidRPr="00DC6814" w:rsidRDefault="00DC6814" w:rsidP="00DC68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DC6814" w:rsidRPr="00DC6814" w14:paraId="1C71FE63" w14:textId="77777777" w:rsidTr="00DC6814">
        <w:trPr>
          <w:trHeight w:val="279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9FC45E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DESHAZO, MYRA E (YOUNG)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D5477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9220-00-000-058-0-000-00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CDE3F0F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9,672.46</w:t>
            </w:r>
          </w:p>
        </w:tc>
        <w:tc>
          <w:tcPr>
            <w:tcW w:w="220" w:type="dxa"/>
            <w:vAlign w:val="center"/>
            <w:hideMark/>
          </w:tcPr>
          <w:p w14:paraId="0525F699" w14:textId="77777777" w:rsidR="00DC6814" w:rsidRPr="00DC6814" w:rsidRDefault="00DC6814" w:rsidP="00DC68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DC6814" w:rsidRPr="00DC6814" w14:paraId="09CDBFBD" w14:textId="77777777" w:rsidTr="00DC6814">
        <w:trPr>
          <w:trHeight w:val="279"/>
        </w:trPr>
        <w:tc>
          <w:tcPr>
            <w:tcW w:w="39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C38D549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1510 NW INDIAN ST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B29A4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3591D11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20" w:type="dxa"/>
            <w:vAlign w:val="center"/>
            <w:hideMark/>
          </w:tcPr>
          <w:p w14:paraId="4CBD009F" w14:textId="77777777" w:rsidR="00DC6814" w:rsidRPr="00DC6814" w:rsidRDefault="00DC6814" w:rsidP="00DC68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DC6814" w:rsidRPr="00DC6814" w14:paraId="059A03F0" w14:textId="77777777" w:rsidTr="00DC6814">
        <w:trPr>
          <w:trHeight w:val="289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5415F52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IDABEL, OK 74745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7F2A655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S WOODLAND DR WELLSTON 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2E3C0AE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20" w:type="dxa"/>
            <w:vAlign w:val="center"/>
            <w:hideMark/>
          </w:tcPr>
          <w:p w14:paraId="166396B9" w14:textId="77777777" w:rsidR="00DC6814" w:rsidRPr="00DC6814" w:rsidRDefault="00DC6814" w:rsidP="00DC68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DC6814" w:rsidRPr="00DC6814" w14:paraId="577C0CA2" w14:textId="77777777" w:rsidTr="00DC6814">
        <w:trPr>
          <w:trHeight w:val="279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95C1AB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DESHAZO, MYRA E(YOUNG)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3686F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9220-00-000-059-0-000-00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B3A1D5A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9,672.46</w:t>
            </w:r>
          </w:p>
        </w:tc>
        <w:tc>
          <w:tcPr>
            <w:tcW w:w="220" w:type="dxa"/>
            <w:vAlign w:val="center"/>
            <w:hideMark/>
          </w:tcPr>
          <w:p w14:paraId="6F84DF6B" w14:textId="77777777" w:rsidR="00DC6814" w:rsidRPr="00DC6814" w:rsidRDefault="00DC6814" w:rsidP="00DC68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DC6814" w:rsidRPr="00DC6814" w14:paraId="24EB4F73" w14:textId="77777777" w:rsidTr="00DC6814">
        <w:trPr>
          <w:trHeight w:val="279"/>
        </w:trPr>
        <w:tc>
          <w:tcPr>
            <w:tcW w:w="39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CFD95B7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1510 NW INDIAN ST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578C7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AD74854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20" w:type="dxa"/>
            <w:vAlign w:val="center"/>
            <w:hideMark/>
          </w:tcPr>
          <w:p w14:paraId="3FFE96C8" w14:textId="77777777" w:rsidR="00DC6814" w:rsidRPr="00DC6814" w:rsidRDefault="00DC6814" w:rsidP="00DC68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DC6814" w:rsidRPr="00DC6814" w14:paraId="48537FC7" w14:textId="77777777" w:rsidTr="00DC6814">
        <w:trPr>
          <w:trHeight w:val="289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253AB9E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IDABEL, OK 74745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EEBB91F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S WOODLAND DR WELLSTON 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429A352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20" w:type="dxa"/>
            <w:vAlign w:val="center"/>
            <w:hideMark/>
          </w:tcPr>
          <w:p w14:paraId="4C6B3816" w14:textId="77777777" w:rsidR="00DC6814" w:rsidRPr="00DC6814" w:rsidRDefault="00DC6814" w:rsidP="00DC68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DC6814" w:rsidRPr="00DC6814" w14:paraId="1938B644" w14:textId="77777777" w:rsidTr="00DC6814">
        <w:trPr>
          <w:trHeight w:val="279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59E2B0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DESHAZO, MYRA E(YOUNG)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A5B46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9220-00-000-060-0-000-00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26C3E09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9,672.46</w:t>
            </w:r>
          </w:p>
        </w:tc>
        <w:tc>
          <w:tcPr>
            <w:tcW w:w="220" w:type="dxa"/>
            <w:vAlign w:val="center"/>
            <w:hideMark/>
          </w:tcPr>
          <w:p w14:paraId="0D949C31" w14:textId="77777777" w:rsidR="00DC6814" w:rsidRPr="00DC6814" w:rsidRDefault="00DC6814" w:rsidP="00DC68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DC6814" w:rsidRPr="00DC6814" w14:paraId="326F8848" w14:textId="77777777" w:rsidTr="00DC6814">
        <w:trPr>
          <w:trHeight w:val="279"/>
        </w:trPr>
        <w:tc>
          <w:tcPr>
            <w:tcW w:w="39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FB50B36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1510 NW INDIAN ST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BD0CC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C0610D1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20" w:type="dxa"/>
            <w:vAlign w:val="center"/>
            <w:hideMark/>
          </w:tcPr>
          <w:p w14:paraId="6FBFF6E4" w14:textId="77777777" w:rsidR="00DC6814" w:rsidRPr="00DC6814" w:rsidRDefault="00DC6814" w:rsidP="00DC68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DC6814" w:rsidRPr="00DC6814" w14:paraId="5551EBB7" w14:textId="77777777" w:rsidTr="00DC6814">
        <w:trPr>
          <w:trHeight w:val="289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BCC0AF1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IDABEL, OK 74745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DCCC91E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S WOODLAND DR WELLSTON 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44C709F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20" w:type="dxa"/>
            <w:vAlign w:val="center"/>
            <w:hideMark/>
          </w:tcPr>
          <w:p w14:paraId="53894CBE" w14:textId="77777777" w:rsidR="00DC6814" w:rsidRPr="00DC6814" w:rsidRDefault="00DC6814" w:rsidP="00DC68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DC6814" w:rsidRPr="00DC6814" w14:paraId="1C0F6989" w14:textId="77777777" w:rsidTr="00DC6814">
        <w:trPr>
          <w:trHeight w:val="279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CCAB64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DOWNS, MARGARET NEASH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7E1FC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9540-00-001-004-0-000-00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5056567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16,512.84</w:t>
            </w:r>
          </w:p>
        </w:tc>
        <w:tc>
          <w:tcPr>
            <w:tcW w:w="220" w:type="dxa"/>
            <w:vAlign w:val="center"/>
            <w:hideMark/>
          </w:tcPr>
          <w:p w14:paraId="2B0FE6A1" w14:textId="77777777" w:rsidR="00DC6814" w:rsidRPr="00DC6814" w:rsidRDefault="00DC6814" w:rsidP="00DC68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DC6814" w:rsidRPr="00DC6814" w14:paraId="00C5703A" w14:textId="77777777" w:rsidTr="00DC6814">
        <w:trPr>
          <w:trHeight w:val="279"/>
        </w:trPr>
        <w:tc>
          <w:tcPr>
            <w:tcW w:w="39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6506558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 xml:space="preserve">C/O SAHAUNIE COFFEE 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C99C4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6B3C1E8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20" w:type="dxa"/>
            <w:vAlign w:val="center"/>
            <w:hideMark/>
          </w:tcPr>
          <w:p w14:paraId="3922A29F" w14:textId="77777777" w:rsidR="00DC6814" w:rsidRPr="00DC6814" w:rsidRDefault="00DC6814" w:rsidP="00DC68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DC6814" w:rsidRPr="00DC6814" w14:paraId="4B1289FB" w14:textId="77777777" w:rsidTr="00DC6814">
        <w:trPr>
          <w:trHeight w:val="279"/>
        </w:trPr>
        <w:tc>
          <w:tcPr>
            <w:tcW w:w="39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16F18F8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PO BOX 1112 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DA8E8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2E57DD9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20" w:type="dxa"/>
            <w:vAlign w:val="center"/>
            <w:hideMark/>
          </w:tcPr>
          <w:p w14:paraId="5919BA72" w14:textId="77777777" w:rsidR="00DC6814" w:rsidRPr="00DC6814" w:rsidRDefault="00DC6814" w:rsidP="00DC68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DC6814" w:rsidRPr="00DC6814" w14:paraId="3ED06119" w14:textId="77777777" w:rsidTr="00DC6814">
        <w:trPr>
          <w:trHeight w:val="289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1444D2F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MCLOUD, OK 74851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451C63C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333700 E DONNA LN MCLOUD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02ED48C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20" w:type="dxa"/>
            <w:vAlign w:val="center"/>
            <w:hideMark/>
          </w:tcPr>
          <w:p w14:paraId="7F9CD626" w14:textId="77777777" w:rsidR="00DC6814" w:rsidRPr="00DC6814" w:rsidRDefault="00DC6814" w:rsidP="00DC68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DC6814" w:rsidRPr="00DC6814" w14:paraId="7275FC58" w14:textId="77777777" w:rsidTr="00DC6814">
        <w:trPr>
          <w:trHeight w:val="289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B29C822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JONAS, J MICHAEL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FA833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5500-00-034-006-0-000-00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114A34A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1,248.46</w:t>
            </w:r>
          </w:p>
        </w:tc>
        <w:tc>
          <w:tcPr>
            <w:tcW w:w="220" w:type="dxa"/>
            <w:vAlign w:val="center"/>
            <w:hideMark/>
          </w:tcPr>
          <w:p w14:paraId="4FC923FA" w14:textId="77777777" w:rsidR="00DC6814" w:rsidRPr="00DC6814" w:rsidRDefault="00DC6814" w:rsidP="00DC68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DC6814" w:rsidRPr="00DC6814" w14:paraId="6F1A01CA" w14:textId="77777777" w:rsidTr="00DC6814">
        <w:trPr>
          <w:trHeight w:val="279"/>
        </w:trPr>
        <w:tc>
          <w:tcPr>
            <w:tcW w:w="39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35EA398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PO BOX 340186 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6E026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2C1FB28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20" w:type="dxa"/>
            <w:vAlign w:val="center"/>
            <w:hideMark/>
          </w:tcPr>
          <w:p w14:paraId="36CCEFD8" w14:textId="77777777" w:rsidR="00DC6814" w:rsidRPr="00DC6814" w:rsidRDefault="00DC6814" w:rsidP="00DC68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DC6814" w:rsidRPr="00DC6814" w14:paraId="3009903A" w14:textId="77777777" w:rsidTr="00DC6814">
        <w:trPr>
          <w:trHeight w:val="289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3C397CB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AUSTIN, TX 78734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1A338DD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MAIN ST SPARKS 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DC94243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20" w:type="dxa"/>
            <w:vAlign w:val="center"/>
            <w:hideMark/>
          </w:tcPr>
          <w:p w14:paraId="6CFFE538" w14:textId="77777777" w:rsidR="00DC6814" w:rsidRPr="00DC6814" w:rsidRDefault="00DC6814" w:rsidP="00DC68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DC6814" w:rsidRPr="00DC6814" w14:paraId="59667D09" w14:textId="77777777" w:rsidTr="00DC6814">
        <w:trPr>
          <w:trHeight w:val="289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9EED6B6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JONAS, J MICHAEL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FF58F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5500-00-034-007-0-000-00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B6C4917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798.46</w:t>
            </w:r>
          </w:p>
        </w:tc>
        <w:tc>
          <w:tcPr>
            <w:tcW w:w="220" w:type="dxa"/>
            <w:vAlign w:val="center"/>
            <w:hideMark/>
          </w:tcPr>
          <w:p w14:paraId="743CBE89" w14:textId="77777777" w:rsidR="00DC6814" w:rsidRPr="00DC6814" w:rsidRDefault="00DC6814" w:rsidP="00DC68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DC6814" w:rsidRPr="00DC6814" w14:paraId="4628070A" w14:textId="77777777" w:rsidTr="00DC6814">
        <w:trPr>
          <w:trHeight w:val="279"/>
        </w:trPr>
        <w:tc>
          <w:tcPr>
            <w:tcW w:w="39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BD7B86E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PO BOX 340186 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B3EF6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93B2587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20" w:type="dxa"/>
            <w:vAlign w:val="center"/>
            <w:hideMark/>
          </w:tcPr>
          <w:p w14:paraId="1D1B94CC" w14:textId="77777777" w:rsidR="00DC6814" w:rsidRPr="00DC6814" w:rsidRDefault="00DC6814" w:rsidP="00DC68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DC6814" w:rsidRPr="00DC6814" w14:paraId="33D61A21" w14:textId="77777777" w:rsidTr="00DC6814">
        <w:trPr>
          <w:trHeight w:val="289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8A2D591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AUSTIN, TX 78734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9E7C15D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MAIN ST SPARKS 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AF1F4A2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20" w:type="dxa"/>
            <w:vAlign w:val="center"/>
            <w:hideMark/>
          </w:tcPr>
          <w:p w14:paraId="2F42E19D" w14:textId="77777777" w:rsidR="00DC6814" w:rsidRPr="00DC6814" w:rsidRDefault="00DC6814" w:rsidP="00DC68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DC6814" w:rsidRPr="00DC6814" w14:paraId="22CD0C0F" w14:textId="77777777" w:rsidTr="00DC6814">
        <w:trPr>
          <w:trHeight w:val="289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7B53284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KIRKLAND, MARGIT E M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FB337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0000-13-13N-02E-3-021-00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B6B26D7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33,297.52</w:t>
            </w:r>
          </w:p>
        </w:tc>
        <w:tc>
          <w:tcPr>
            <w:tcW w:w="220" w:type="dxa"/>
            <w:vAlign w:val="center"/>
            <w:hideMark/>
          </w:tcPr>
          <w:p w14:paraId="78BDC21F" w14:textId="77777777" w:rsidR="00DC6814" w:rsidRPr="00DC6814" w:rsidRDefault="00DC6814" w:rsidP="00DC68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DC6814" w:rsidRPr="00DC6814" w14:paraId="12C9C968" w14:textId="77777777" w:rsidTr="00DC6814">
        <w:trPr>
          <w:trHeight w:val="279"/>
        </w:trPr>
        <w:tc>
          <w:tcPr>
            <w:tcW w:w="39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F546B66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595 SW 12TH ST 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8FAA0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1A3AC68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20" w:type="dxa"/>
            <w:vAlign w:val="center"/>
            <w:hideMark/>
          </w:tcPr>
          <w:p w14:paraId="2F19FB48" w14:textId="77777777" w:rsidR="00DC6814" w:rsidRPr="00DC6814" w:rsidRDefault="00DC6814" w:rsidP="00DC68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DC6814" w:rsidRPr="00DC6814" w14:paraId="6E581B0D" w14:textId="77777777" w:rsidTr="00DC6814">
        <w:trPr>
          <w:trHeight w:val="289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24062DC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BLANCHARD, OK 73010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B1D8815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970494 S 3340 RD WELLSTON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6FA78A1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20" w:type="dxa"/>
            <w:vAlign w:val="center"/>
            <w:hideMark/>
          </w:tcPr>
          <w:p w14:paraId="21F27AA7" w14:textId="77777777" w:rsidR="00DC6814" w:rsidRPr="00DC6814" w:rsidRDefault="00DC6814" w:rsidP="00DC68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DC6814" w:rsidRPr="00DC6814" w14:paraId="1EBAB1D8" w14:textId="77777777" w:rsidTr="00DC6814">
        <w:trPr>
          <w:trHeight w:val="289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512BF61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MCEWIN, LOYD W/SANDRA G JT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4B73D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9540-00-001-019-0-000-00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636988C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36,920.18</w:t>
            </w:r>
          </w:p>
        </w:tc>
        <w:tc>
          <w:tcPr>
            <w:tcW w:w="220" w:type="dxa"/>
            <w:vAlign w:val="center"/>
            <w:hideMark/>
          </w:tcPr>
          <w:p w14:paraId="4786F03A" w14:textId="77777777" w:rsidR="00DC6814" w:rsidRPr="00DC6814" w:rsidRDefault="00DC6814" w:rsidP="00DC68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DC6814" w:rsidRPr="00DC6814" w14:paraId="6C867B08" w14:textId="77777777" w:rsidTr="00DC6814">
        <w:trPr>
          <w:trHeight w:val="279"/>
        </w:trPr>
        <w:tc>
          <w:tcPr>
            <w:tcW w:w="39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57DF6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709 N 7TH ST, APT 4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E460C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CD2019E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20" w:type="dxa"/>
            <w:vAlign w:val="center"/>
            <w:hideMark/>
          </w:tcPr>
          <w:p w14:paraId="5F94DA45" w14:textId="77777777" w:rsidR="00DC6814" w:rsidRPr="00DC6814" w:rsidRDefault="00DC6814" w:rsidP="00DC68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DC6814" w:rsidRPr="00DC6814" w14:paraId="26FE77B4" w14:textId="77777777" w:rsidTr="00DC6814">
        <w:trPr>
          <w:trHeight w:val="289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E2AC64F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WEATHERFORD, OK 73096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A06ADD3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106711 S PAULA JEAN DR MCLOUD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D474B7E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20" w:type="dxa"/>
            <w:vAlign w:val="center"/>
            <w:hideMark/>
          </w:tcPr>
          <w:p w14:paraId="33282ACB" w14:textId="77777777" w:rsidR="00DC6814" w:rsidRPr="00DC6814" w:rsidRDefault="00DC6814" w:rsidP="00DC68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DC6814" w:rsidRPr="00DC6814" w14:paraId="2BD63AB6" w14:textId="77777777" w:rsidTr="00DC6814">
        <w:trPr>
          <w:trHeight w:val="289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B42F296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REED, WALLACE E/CLAIRE JT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10ED4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6530-00-000-000-2-016-00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082A68C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1,373.96</w:t>
            </w:r>
          </w:p>
        </w:tc>
        <w:tc>
          <w:tcPr>
            <w:tcW w:w="220" w:type="dxa"/>
            <w:vAlign w:val="center"/>
            <w:hideMark/>
          </w:tcPr>
          <w:p w14:paraId="2F3BFFEF" w14:textId="77777777" w:rsidR="00DC6814" w:rsidRPr="00DC6814" w:rsidRDefault="00DC6814" w:rsidP="00DC68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DC6814" w:rsidRPr="00DC6814" w14:paraId="7C948253" w14:textId="77777777" w:rsidTr="00DC6814">
        <w:trPr>
          <w:trHeight w:val="279"/>
        </w:trPr>
        <w:tc>
          <w:tcPr>
            <w:tcW w:w="39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49710A6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C/O BROOM, JAMES EARL REV LVG TR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69F29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5F4CACC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20" w:type="dxa"/>
            <w:vAlign w:val="center"/>
            <w:hideMark/>
          </w:tcPr>
          <w:p w14:paraId="4B14EB52" w14:textId="77777777" w:rsidR="00DC6814" w:rsidRPr="00DC6814" w:rsidRDefault="00DC6814" w:rsidP="00DC68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DC6814" w:rsidRPr="00DC6814" w14:paraId="5234B4E9" w14:textId="77777777" w:rsidTr="00DC6814">
        <w:trPr>
          <w:trHeight w:val="279"/>
        </w:trPr>
        <w:tc>
          <w:tcPr>
            <w:tcW w:w="39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858ACAD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PO BOX 825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552DF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4A90FAC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20" w:type="dxa"/>
            <w:vAlign w:val="center"/>
            <w:hideMark/>
          </w:tcPr>
          <w:p w14:paraId="14CB3173" w14:textId="77777777" w:rsidR="00DC6814" w:rsidRPr="00DC6814" w:rsidRDefault="00DC6814" w:rsidP="00DC68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DC6814" w:rsidRPr="00DC6814" w14:paraId="70765C59" w14:textId="77777777" w:rsidTr="00DC6814">
        <w:trPr>
          <w:trHeight w:val="289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B0D27F5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NICOMA PARK, OK 73066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2C2CFA0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815 MITACEK ST PRAGUE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6A3FD00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20" w:type="dxa"/>
            <w:vAlign w:val="center"/>
            <w:hideMark/>
          </w:tcPr>
          <w:p w14:paraId="2C2DB49B" w14:textId="77777777" w:rsidR="00DC6814" w:rsidRPr="00DC6814" w:rsidRDefault="00DC6814" w:rsidP="00DC68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DC6814" w:rsidRPr="00DC6814" w14:paraId="62327219" w14:textId="77777777" w:rsidTr="00DC6814">
        <w:trPr>
          <w:trHeight w:val="289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7C1AB76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STIMKA, RACHEL 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B7B5A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0000-30-14N-03E-4-010-00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E17E8FD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159,604.39</w:t>
            </w:r>
          </w:p>
        </w:tc>
        <w:tc>
          <w:tcPr>
            <w:tcW w:w="220" w:type="dxa"/>
            <w:vAlign w:val="center"/>
            <w:hideMark/>
          </w:tcPr>
          <w:p w14:paraId="1651FBB8" w14:textId="77777777" w:rsidR="00DC6814" w:rsidRPr="00DC6814" w:rsidRDefault="00DC6814" w:rsidP="00DC68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DC6814" w:rsidRPr="00DC6814" w14:paraId="3AC98CF1" w14:textId="77777777" w:rsidTr="00DC6814">
        <w:trPr>
          <w:trHeight w:val="279"/>
        </w:trPr>
        <w:tc>
          <w:tcPr>
            <w:tcW w:w="39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4500206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847 N ARMEL DR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A6AF5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9961D7C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20" w:type="dxa"/>
            <w:vAlign w:val="center"/>
            <w:hideMark/>
          </w:tcPr>
          <w:p w14:paraId="7EF5E7C6" w14:textId="77777777" w:rsidR="00DC6814" w:rsidRPr="00DC6814" w:rsidRDefault="00DC6814" w:rsidP="00DC68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DC6814" w:rsidRPr="00DC6814" w14:paraId="40632393" w14:textId="77777777" w:rsidTr="00DC6814">
        <w:trPr>
          <w:trHeight w:val="289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130D6AF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COVINA, CA 91722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9A8EF50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NO ADDRESS 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0F18D94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20" w:type="dxa"/>
            <w:vAlign w:val="center"/>
            <w:hideMark/>
          </w:tcPr>
          <w:p w14:paraId="5DD14579" w14:textId="77777777" w:rsidR="00DC6814" w:rsidRPr="00DC6814" w:rsidRDefault="00DC6814" w:rsidP="00DC68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DC6814" w:rsidRPr="00DC6814" w14:paraId="2E8C116D" w14:textId="77777777" w:rsidTr="00DC6814">
        <w:trPr>
          <w:trHeight w:val="289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6589878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STRINGER, RICHARD C OR EWER, WILMA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DF3CE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0000-16-15N-05E-2-008-00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0DF193B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9,772.17</w:t>
            </w:r>
          </w:p>
        </w:tc>
        <w:tc>
          <w:tcPr>
            <w:tcW w:w="220" w:type="dxa"/>
            <w:vAlign w:val="center"/>
            <w:hideMark/>
          </w:tcPr>
          <w:p w14:paraId="09D7956C" w14:textId="77777777" w:rsidR="00DC6814" w:rsidRPr="00DC6814" w:rsidRDefault="00DC6814" w:rsidP="00DC68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DC6814" w:rsidRPr="00DC6814" w14:paraId="06D0CE93" w14:textId="77777777" w:rsidTr="00DC6814">
        <w:trPr>
          <w:trHeight w:val="279"/>
        </w:trPr>
        <w:tc>
          <w:tcPr>
            <w:tcW w:w="39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E8542A0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701 E WALNUT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9C2E9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3975171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20" w:type="dxa"/>
            <w:vAlign w:val="center"/>
            <w:hideMark/>
          </w:tcPr>
          <w:p w14:paraId="4F1C2C00" w14:textId="77777777" w:rsidR="00DC6814" w:rsidRPr="00DC6814" w:rsidRDefault="00DC6814" w:rsidP="00DC68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DC6814" w:rsidRPr="00DC6814" w14:paraId="0A1E7720" w14:textId="77777777" w:rsidTr="00DC6814">
        <w:trPr>
          <w:trHeight w:val="289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3919753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CUSHING, OK 74023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3670E4A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NO ADDRESS 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39BFD22" w14:textId="77777777" w:rsidR="00DC6814" w:rsidRPr="00DC6814" w:rsidRDefault="00DC6814" w:rsidP="00DC68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C68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220" w:type="dxa"/>
            <w:vAlign w:val="center"/>
            <w:hideMark/>
          </w:tcPr>
          <w:p w14:paraId="024AC970" w14:textId="77777777" w:rsidR="00DC6814" w:rsidRPr="00DC6814" w:rsidRDefault="00DC6814" w:rsidP="00DC68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</w:tbl>
    <w:p w14:paraId="7145D5DD" w14:textId="77777777" w:rsidR="006E3FCF" w:rsidRPr="00DC6814" w:rsidRDefault="006E3FCF">
      <w:pPr>
        <w:rPr>
          <w:sz w:val="16"/>
          <w:szCs w:val="16"/>
        </w:rPr>
      </w:pPr>
    </w:p>
    <w:sectPr w:rsidR="006E3FCF" w:rsidRPr="00DC6814" w:rsidSect="00DC6814">
      <w:pgSz w:w="12240" w:h="15840"/>
      <w:pgMar w:top="288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3709A" w14:textId="77777777" w:rsidR="00962A85" w:rsidRDefault="00962A85" w:rsidP="00DC6814">
      <w:pPr>
        <w:spacing w:after="0" w:line="240" w:lineRule="auto"/>
      </w:pPr>
      <w:r>
        <w:separator/>
      </w:r>
    </w:p>
  </w:endnote>
  <w:endnote w:type="continuationSeparator" w:id="0">
    <w:p w14:paraId="33043D1D" w14:textId="77777777" w:rsidR="00962A85" w:rsidRDefault="00962A85" w:rsidP="00DC6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844A9" w14:textId="77777777" w:rsidR="00962A85" w:rsidRDefault="00962A85" w:rsidP="00DC6814">
      <w:pPr>
        <w:spacing w:after="0" w:line="240" w:lineRule="auto"/>
      </w:pPr>
      <w:r>
        <w:separator/>
      </w:r>
    </w:p>
  </w:footnote>
  <w:footnote w:type="continuationSeparator" w:id="0">
    <w:p w14:paraId="2EF4E093" w14:textId="77777777" w:rsidR="00962A85" w:rsidRDefault="00962A85" w:rsidP="00DC68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814"/>
    <w:rsid w:val="006E3FCF"/>
    <w:rsid w:val="007E3D27"/>
    <w:rsid w:val="00962A85"/>
    <w:rsid w:val="009C6AF0"/>
    <w:rsid w:val="00DC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BB12D"/>
  <w15:chartTrackingRefBased/>
  <w15:docId w15:val="{F280EB3D-E725-40C5-A00C-7D9D139D4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68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68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68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68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68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68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68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68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68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68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68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68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68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68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68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68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68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68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68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68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68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68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68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68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68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68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68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68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681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C68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6814"/>
  </w:style>
  <w:style w:type="paragraph" w:styleId="Footer">
    <w:name w:val="footer"/>
    <w:basedOn w:val="Normal"/>
    <w:link w:val="FooterChar"/>
    <w:uiPriority w:val="99"/>
    <w:unhideWhenUsed/>
    <w:rsid w:val="00DC68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6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Tipton</dc:creator>
  <cp:keywords/>
  <dc:description/>
  <cp:lastModifiedBy>Rachel Tipton</cp:lastModifiedBy>
  <cp:revision>1</cp:revision>
  <dcterms:created xsi:type="dcterms:W3CDTF">2026-08-14T17:44:00Z</dcterms:created>
  <dcterms:modified xsi:type="dcterms:W3CDTF">2026-08-14T17:47:00Z</dcterms:modified>
</cp:coreProperties>
</file>