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37" w:type="dxa"/>
        <w:tblLook w:val="04A0" w:firstRow="1" w:lastRow="0" w:firstColumn="1" w:lastColumn="0" w:noHBand="0" w:noVBand="1"/>
      </w:tblPr>
      <w:tblGrid>
        <w:gridCol w:w="4543"/>
        <w:gridCol w:w="820"/>
        <w:gridCol w:w="3341"/>
        <w:gridCol w:w="680"/>
        <w:gridCol w:w="680"/>
        <w:gridCol w:w="266"/>
        <w:gridCol w:w="1585"/>
        <w:gridCol w:w="222"/>
      </w:tblGrid>
      <w:tr w:rsidR="00E655D3" w:rsidRPr="00E655D3" w:rsidTr="00873811">
        <w:trPr>
          <w:trHeight w:val="684"/>
        </w:trPr>
        <w:tc>
          <w:tcPr>
            <w:tcW w:w="1213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  <w:r w:rsidRPr="00E655D3"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  <w:t xml:space="preserve">2026 PAYNE CO MOBILE HOME SALE </w:t>
            </w:r>
          </w:p>
        </w:tc>
      </w:tr>
      <w:tr w:rsidR="00E655D3" w:rsidRPr="00E655D3" w:rsidTr="00873811">
        <w:trPr>
          <w:trHeight w:val="450"/>
        </w:trPr>
        <w:tc>
          <w:tcPr>
            <w:tcW w:w="1213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</w:p>
        </w:tc>
      </w:tr>
      <w:tr w:rsidR="00E655D3" w:rsidRPr="00E655D3" w:rsidTr="00873811">
        <w:trPr>
          <w:trHeight w:val="450"/>
        </w:trPr>
        <w:tc>
          <w:tcPr>
            <w:tcW w:w="1213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6"/>
                <w:szCs w:val="56"/>
              </w:rPr>
            </w:pPr>
          </w:p>
        </w:tc>
      </w:tr>
      <w:tr w:rsidR="00E655D3" w:rsidRPr="00E655D3" w:rsidTr="00873811">
        <w:trPr>
          <w:trHeight w:val="315"/>
        </w:trPr>
        <w:tc>
          <w:tcPr>
            <w:tcW w:w="4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ARC C/O WENDY HOWELL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48476</w:t>
            </w:r>
          </w:p>
        </w:tc>
        <w:tc>
          <w:tcPr>
            <w:tcW w:w="496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CRESTVIEW MHP 2520 E 7TH AVE #50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55D3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5D3" w:rsidRPr="00E655D3" w:rsidRDefault="00E655D3" w:rsidP="00E6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BROWN, EDWARD J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53537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2119 W NOBLE RD  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53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GILBERT, MICHAEL AND/OR TARINA      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          </w:t>
            </w:r>
            <w:r w:rsidRPr="00E655D3">
              <w:rPr>
                <w:rFonts w:ascii="Calibri" w:eastAsia="Times New Roman" w:hAnsi="Calibri" w:cs="Calibri"/>
                <w:color w:val="000000"/>
              </w:rPr>
              <w:t xml:space="preserve"> 43178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2702 LORI CIR PA</w:t>
            </w: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E655D3">
              <w:rPr>
                <w:rFonts w:ascii="Calibri" w:eastAsia="Times New Roman" w:hAnsi="Calibri" w:cs="Calibri"/>
                <w:color w:val="000000"/>
              </w:rPr>
              <w:t>KWEST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JUSTIN, CATHERINE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29761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214 N PARK DR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PERKINS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MOEBIUS, HENRY JR &amp; BESSIE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87427</w:t>
            </w:r>
          </w:p>
        </w:tc>
        <w:tc>
          <w:tcPr>
            <w:tcW w:w="4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3321 N COUNCIL VALLEY RD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C\O EUGENE MOBIUS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MYERS, LORNA C/O KIM KANDY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79540</w:t>
            </w:r>
          </w:p>
        </w:tc>
        <w:tc>
          <w:tcPr>
            <w:tcW w:w="40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23023 E 6TH ST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NEWKIRK, ROY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45325</w:t>
            </w:r>
          </w:p>
        </w:tc>
        <w:tc>
          <w:tcPr>
            <w:tcW w:w="4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RED WAGON MHP 7625 E 2ND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STILLWATER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VILLAFRANCO, AMBER L &amp; SATOS JR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79543</w:t>
            </w:r>
          </w:p>
        </w:tc>
        <w:tc>
          <w:tcPr>
            <w:tcW w:w="4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 xml:space="preserve">508 W BEAUMONT AVE 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YALE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15"/>
        </w:trPr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3811" w:rsidRPr="00E655D3" w:rsidTr="00873811">
        <w:trPr>
          <w:trHeight w:val="300"/>
        </w:trPr>
        <w:tc>
          <w:tcPr>
            <w:tcW w:w="5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55D3">
              <w:rPr>
                <w:rFonts w:ascii="Calibri" w:eastAsia="Times New Roman" w:hAnsi="Calibri" w:cs="Calibri"/>
                <w:color w:val="000000"/>
              </w:rPr>
              <w:t>FOR INFORMATION CONTACT  405-624-9411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811" w:rsidRPr="00E655D3" w:rsidTr="00873811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811" w:rsidRPr="00E655D3" w:rsidTr="00873811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811" w:rsidRPr="00E655D3" w:rsidTr="00873811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3811" w:rsidRPr="00E655D3" w:rsidTr="00873811">
        <w:trPr>
          <w:trHeight w:val="30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11" w:rsidRPr="00E655D3" w:rsidRDefault="00873811" w:rsidP="00873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B3452" w:rsidRDefault="00AB3452"/>
    <w:sectPr w:rsidR="00AB3452" w:rsidSect="00E655D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D3"/>
    <w:rsid w:val="00013E9D"/>
    <w:rsid w:val="003F0A2E"/>
    <w:rsid w:val="004201C1"/>
    <w:rsid w:val="00873811"/>
    <w:rsid w:val="00940D96"/>
    <w:rsid w:val="00AB3452"/>
    <w:rsid w:val="00E655D3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329390-DDA2-4C50-B0B2-50F6F48F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WKST-49</dc:creator>
  <cp:keywords/>
  <dc:description/>
  <cp:lastModifiedBy>melissas paynecountytreasurer.org</cp:lastModifiedBy>
  <cp:revision>2</cp:revision>
  <dcterms:created xsi:type="dcterms:W3CDTF">2026-08-31T20:42:00Z</dcterms:created>
  <dcterms:modified xsi:type="dcterms:W3CDTF">2026-08-31T20:42:00Z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9f64a1f3-1dc5-4367-9ab1-b446ee6709d5</vt:lpwstr>
  </property>
</Properties>
</file>