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E54C" w14:textId="2E363BE7" w:rsidR="00C33D9E" w:rsidRPr="008E44D7" w:rsidRDefault="00164702" w:rsidP="008E44D7">
      <w:pPr>
        <w:spacing w:line="240" w:lineRule="auto"/>
        <w:jc w:val="center"/>
        <w:rPr>
          <w:b/>
          <w:bCs/>
          <w:sz w:val="44"/>
          <w:szCs w:val="44"/>
          <w:u w:val="single"/>
        </w:rPr>
      </w:pPr>
      <w:r w:rsidRPr="008E44D7">
        <w:rPr>
          <w:b/>
          <w:bCs/>
          <w:sz w:val="44"/>
          <w:szCs w:val="44"/>
          <w:u w:val="single"/>
        </w:rPr>
        <w:t xml:space="preserve">COUNTY OWNED PROPERTY AS OF </w:t>
      </w:r>
      <w:r w:rsidR="008E44D7">
        <w:rPr>
          <w:b/>
          <w:bCs/>
          <w:sz w:val="44"/>
          <w:szCs w:val="44"/>
          <w:u w:val="single"/>
        </w:rPr>
        <w:t>7/30</w:t>
      </w:r>
      <w:r w:rsidR="008A0843" w:rsidRPr="008E44D7">
        <w:rPr>
          <w:b/>
          <w:bCs/>
          <w:sz w:val="44"/>
          <w:szCs w:val="44"/>
          <w:u w:val="single"/>
        </w:rPr>
        <w:t>/202</w:t>
      </w:r>
      <w:r w:rsidR="006F0097" w:rsidRPr="008E44D7">
        <w:rPr>
          <w:b/>
          <w:bCs/>
          <w:sz w:val="44"/>
          <w:szCs w:val="44"/>
          <w:u w:val="single"/>
        </w:rPr>
        <w:t>6</w:t>
      </w:r>
    </w:p>
    <w:p w14:paraId="65470AFC" w14:textId="0E75F5BB" w:rsidR="00164702" w:rsidRPr="008E44D7" w:rsidRDefault="00164702" w:rsidP="008E44D7">
      <w:pPr>
        <w:spacing w:line="240" w:lineRule="auto"/>
        <w:rPr>
          <w:b/>
          <w:bCs/>
          <w:color w:val="EE0000"/>
          <w:sz w:val="22"/>
          <w:szCs w:val="22"/>
          <w:u w:val="single"/>
        </w:rPr>
      </w:pPr>
      <w:r w:rsidRPr="008E44D7">
        <w:rPr>
          <w:sz w:val="22"/>
          <w:szCs w:val="22"/>
        </w:rPr>
        <w:t>0350-00-0552-003-0-000-00    TID#23069</w:t>
      </w:r>
      <w:r w:rsidR="008E44D7">
        <w:rPr>
          <w:sz w:val="22"/>
          <w:szCs w:val="22"/>
        </w:rPr>
        <w:t xml:space="preserve"> – 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>AUCTION ON AUGUST 24</w:t>
      </w:r>
      <w:r w:rsidR="008E44D7" w:rsidRPr="008E44D7">
        <w:rPr>
          <w:b/>
          <w:bCs/>
          <w:color w:val="EE0000"/>
          <w:sz w:val="22"/>
          <w:szCs w:val="22"/>
          <w:u w:val="single"/>
          <w:vertAlign w:val="superscript"/>
        </w:rPr>
        <w:t>TH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 xml:space="preserve"> 2026 @ 9AM </w:t>
      </w:r>
    </w:p>
    <w:p w14:paraId="23C78BAB" w14:textId="537BAFA2" w:rsidR="00164702" w:rsidRPr="008E44D7" w:rsidRDefault="00164702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 xml:space="preserve">N. PT. OF LOT 3 DES. AS BEG. AT NW COR. OF SAID LOT3-S. ALONG THE W. SIDE LOT 3 FOR 92.4’ -E. 40.0’ TO AN RON PIN-E. NE 0.33’ TO A 1” PIPE – N ALONG E. SIDE OF LOT 3 94.75’ TO NE COR. F LOT 3- W. 100’ TO NW COR. LOT 3, BLOCK 52, ORIG. TOWN OF MULDROW </w:t>
      </w:r>
    </w:p>
    <w:p w14:paraId="6B50F554" w14:textId="37129D9A" w:rsidR="00164702" w:rsidRPr="008E44D7" w:rsidRDefault="00164702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STARTING BID $1439.73</w:t>
      </w:r>
    </w:p>
    <w:p w14:paraId="69F7F9AF" w14:textId="77777777" w:rsidR="00164702" w:rsidRPr="008E44D7" w:rsidRDefault="00164702" w:rsidP="008E44D7">
      <w:pPr>
        <w:spacing w:line="240" w:lineRule="auto"/>
        <w:rPr>
          <w:sz w:val="22"/>
          <w:szCs w:val="22"/>
        </w:rPr>
      </w:pPr>
    </w:p>
    <w:p w14:paraId="5357744A" w14:textId="0D340B50" w:rsidR="00164702" w:rsidRPr="008E44D7" w:rsidRDefault="00164702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0065-00-002-010-0-001-00      TID#53990</w:t>
      </w:r>
    </w:p>
    <w:p w14:paraId="1B29BED6" w14:textId="24797963" w:rsidR="00164702" w:rsidRPr="008E44D7" w:rsidRDefault="00164702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 xml:space="preserve">NORTH 10’ OF LOT 10 BLOCK 2, FAIRVIEW ADDITION TO THE CITY OF SALLISAW </w:t>
      </w:r>
    </w:p>
    <w:p w14:paraId="282BB484" w14:textId="386288D7" w:rsidR="008A0843" w:rsidRPr="008E44D7" w:rsidRDefault="00164702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STARTING BID $990.06</w:t>
      </w:r>
    </w:p>
    <w:p w14:paraId="27622482" w14:textId="77777777" w:rsidR="008E44D7" w:rsidRPr="008E44D7" w:rsidRDefault="008E44D7" w:rsidP="008E44D7">
      <w:pPr>
        <w:spacing w:line="240" w:lineRule="auto"/>
        <w:rPr>
          <w:sz w:val="22"/>
          <w:szCs w:val="22"/>
        </w:rPr>
      </w:pPr>
    </w:p>
    <w:p w14:paraId="7C93A31D" w14:textId="04855879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0675-00-004-008-0-000-</w:t>
      </w:r>
      <w:proofErr w:type="gramStart"/>
      <w:r w:rsidRPr="008E44D7">
        <w:rPr>
          <w:sz w:val="22"/>
          <w:szCs w:val="22"/>
        </w:rPr>
        <w:t>00  TID</w:t>
      </w:r>
      <w:proofErr w:type="gramEnd"/>
      <w:r w:rsidRPr="008E44D7">
        <w:rPr>
          <w:sz w:val="22"/>
          <w:szCs w:val="22"/>
        </w:rPr>
        <w:t>#26155</w:t>
      </w:r>
      <w:r w:rsidR="008E44D7">
        <w:rPr>
          <w:sz w:val="22"/>
          <w:szCs w:val="22"/>
        </w:rPr>
        <w:t xml:space="preserve"> - 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>AUCTION ON AUGUST 24</w:t>
      </w:r>
      <w:r w:rsidR="008E44D7" w:rsidRPr="008E44D7">
        <w:rPr>
          <w:b/>
          <w:bCs/>
          <w:color w:val="EE0000"/>
          <w:sz w:val="22"/>
          <w:szCs w:val="22"/>
          <w:u w:val="single"/>
          <w:vertAlign w:val="superscript"/>
        </w:rPr>
        <w:t>TH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 xml:space="preserve"> 2026 @ 9AM</w:t>
      </w:r>
    </w:p>
    <w:p w14:paraId="50CFF1FA" w14:textId="5B5E6D3E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 xml:space="preserve">LOT 8 BLK 4 FAIRWAY SOUTH </w:t>
      </w:r>
    </w:p>
    <w:p w14:paraId="05B800D1" w14:textId="37F3BECA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STARTING BID $2,001.53</w:t>
      </w:r>
    </w:p>
    <w:p w14:paraId="00BE32E3" w14:textId="77777777" w:rsidR="006F0097" w:rsidRPr="008E44D7" w:rsidRDefault="006F0097" w:rsidP="008E44D7">
      <w:pPr>
        <w:spacing w:line="240" w:lineRule="auto"/>
        <w:rPr>
          <w:sz w:val="22"/>
          <w:szCs w:val="22"/>
        </w:rPr>
      </w:pPr>
    </w:p>
    <w:p w14:paraId="3961A2EA" w14:textId="71AC07BE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0675-00-004-009-0-000-</w:t>
      </w:r>
      <w:proofErr w:type="gramStart"/>
      <w:r w:rsidRPr="008E44D7">
        <w:rPr>
          <w:sz w:val="22"/>
          <w:szCs w:val="22"/>
        </w:rPr>
        <w:t>00  TID</w:t>
      </w:r>
      <w:proofErr w:type="gramEnd"/>
      <w:r w:rsidRPr="008E44D7">
        <w:rPr>
          <w:sz w:val="22"/>
          <w:szCs w:val="22"/>
        </w:rPr>
        <w:t>#26156</w:t>
      </w:r>
      <w:r w:rsidR="008E44D7">
        <w:rPr>
          <w:sz w:val="22"/>
          <w:szCs w:val="22"/>
        </w:rPr>
        <w:t xml:space="preserve"> - 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>AUCTION ON AUGUST 24</w:t>
      </w:r>
      <w:r w:rsidR="008E44D7" w:rsidRPr="008E44D7">
        <w:rPr>
          <w:b/>
          <w:bCs/>
          <w:color w:val="EE0000"/>
          <w:sz w:val="22"/>
          <w:szCs w:val="22"/>
          <w:u w:val="single"/>
          <w:vertAlign w:val="superscript"/>
        </w:rPr>
        <w:t>TH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 xml:space="preserve"> 2026 @ 9AM</w:t>
      </w:r>
    </w:p>
    <w:p w14:paraId="2DE8567F" w14:textId="76301410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 xml:space="preserve">LOT 9 BLK 4 FAIRWAY SOUTH </w:t>
      </w:r>
    </w:p>
    <w:p w14:paraId="6E503894" w14:textId="68054C5C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STARTING BID $2,001.53</w:t>
      </w:r>
    </w:p>
    <w:p w14:paraId="32B62DF1" w14:textId="77777777" w:rsidR="006F0097" w:rsidRPr="008E44D7" w:rsidRDefault="006F0097" w:rsidP="008E44D7">
      <w:pPr>
        <w:spacing w:line="240" w:lineRule="auto"/>
        <w:rPr>
          <w:sz w:val="22"/>
          <w:szCs w:val="22"/>
        </w:rPr>
      </w:pPr>
    </w:p>
    <w:p w14:paraId="3534322B" w14:textId="0822A2EF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0755-00-001-001-0-000-</w:t>
      </w:r>
      <w:proofErr w:type="gramStart"/>
      <w:r w:rsidRPr="008E44D7">
        <w:rPr>
          <w:sz w:val="22"/>
          <w:szCs w:val="22"/>
        </w:rPr>
        <w:t>00  TID</w:t>
      </w:r>
      <w:proofErr w:type="gramEnd"/>
      <w:r w:rsidRPr="008E44D7">
        <w:rPr>
          <w:sz w:val="22"/>
          <w:szCs w:val="22"/>
        </w:rPr>
        <w:t>#27881</w:t>
      </w:r>
      <w:r w:rsidR="008E44D7">
        <w:rPr>
          <w:sz w:val="22"/>
          <w:szCs w:val="22"/>
        </w:rPr>
        <w:t xml:space="preserve"> - 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>AUCTION ON AUGUST 24</w:t>
      </w:r>
      <w:r w:rsidR="008E44D7" w:rsidRPr="008E44D7">
        <w:rPr>
          <w:b/>
          <w:bCs/>
          <w:color w:val="EE0000"/>
          <w:sz w:val="22"/>
          <w:szCs w:val="22"/>
          <w:u w:val="single"/>
          <w:vertAlign w:val="superscript"/>
        </w:rPr>
        <w:t>TH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 xml:space="preserve"> 2026 @ 9AM</w:t>
      </w:r>
    </w:p>
    <w:p w14:paraId="6FD0BA89" w14:textId="2513C3F1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 xml:space="preserve">LOT 1 BLK 1 LAKEVIEW </w:t>
      </w:r>
    </w:p>
    <w:p w14:paraId="6F025B68" w14:textId="0FF60C07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STARTING BID $1,940.80</w:t>
      </w:r>
    </w:p>
    <w:p w14:paraId="7397ACC1" w14:textId="77777777" w:rsidR="006F0097" w:rsidRPr="008E44D7" w:rsidRDefault="006F0097" w:rsidP="008E44D7">
      <w:pPr>
        <w:spacing w:line="240" w:lineRule="auto"/>
        <w:rPr>
          <w:sz w:val="22"/>
          <w:szCs w:val="22"/>
        </w:rPr>
      </w:pPr>
    </w:p>
    <w:p w14:paraId="4306163E" w14:textId="374DBB12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0775-00-002-034-0-000-</w:t>
      </w:r>
      <w:proofErr w:type="gramStart"/>
      <w:r w:rsidRPr="008E44D7">
        <w:rPr>
          <w:sz w:val="22"/>
          <w:szCs w:val="22"/>
        </w:rPr>
        <w:t>00  TID</w:t>
      </w:r>
      <w:proofErr w:type="gramEnd"/>
      <w:r w:rsidRPr="008E44D7">
        <w:rPr>
          <w:sz w:val="22"/>
          <w:szCs w:val="22"/>
        </w:rPr>
        <w:t>#28266</w:t>
      </w:r>
      <w:r w:rsidR="008E44D7">
        <w:rPr>
          <w:sz w:val="22"/>
          <w:szCs w:val="22"/>
        </w:rPr>
        <w:t xml:space="preserve"> - 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>AUCTION ON AUGUST 24</w:t>
      </w:r>
      <w:r w:rsidR="008E44D7" w:rsidRPr="008E44D7">
        <w:rPr>
          <w:b/>
          <w:bCs/>
          <w:color w:val="EE0000"/>
          <w:sz w:val="22"/>
          <w:szCs w:val="22"/>
          <w:u w:val="single"/>
          <w:vertAlign w:val="superscript"/>
        </w:rPr>
        <w:t>TH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 xml:space="preserve"> 2026 @ 9AM</w:t>
      </w:r>
    </w:p>
    <w:p w14:paraId="2E778A01" w14:textId="0F41584E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LOT 34 BLK 2 MOUNTAIN RIDGE</w:t>
      </w:r>
    </w:p>
    <w:p w14:paraId="73E8B63F" w14:textId="6E73BE69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STARTING BID $1,023.90</w:t>
      </w:r>
    </w:p>
    <w:p w14:paraId="05F0C423" w14:textId="77777777" w:rsidR="006F0097" w:rsidRPr="008E44D7" w:rsidRDefault="006F0097" w:rsidP="008E44D7">
      <w:pPr>
        <w:spacing w:line="240" w:lineRule="auto"/>
        <w:rPr>
          <w:sz w:val="22"/>
          <w:szCs w:val="22"/>
        </w:rPr>
      </w:pPr>
    </w:p>
    <w:p w14:paraId="42DE04FB" w14:textId="574619CD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0775-00-001-028-0-000-</w:t>
      </w:r>
      <w:proofErr w:type="gramStart"/>
      <w:r w:rsidRPr="008E44D7">
        <w:rPr>
          <w:sz w:val="22"/>
          <w:szCs w:val="22"/>
        </w:rPr>
        <w:t>00</w:t>
      </w:r>
      <w:r w:rsidR="00E2166A" w:rsidRPr="008E44D7">
        <w:rPr>
          <w:sz w:val="22"/>
          <w:szCs w:val="22"/>
        </w:rPr>
        <w:t xml:space="preserve">  TID</w:t>
      </w:r>
      <w:proofErr w:type="gramEnd"/>
      <w:r w:rsidR="00E2166A" w:rsidRPr="008E44D7">
        <w:rPr>
          <w:sz w:val="22"/>
          <w:szCs w:val="22"/>
        </w:rPr>
        <w:t>#28147</w:t>
      </w:r>
      <w:r w:rsidR="008E44D7">
        <w:rPr>
          <w:sz w:val="22"/>
          <w:szCs w:val="22"/>
        </w:rPr>
        <w:t xml:space="preserve"> - 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>AUCTION ON AUGUST 24</w:t>
      </w:r>
      <w:r w:rsidR="008E44D7" w:rsidRPr="008E44D7">
        <w:rPr>
          <w:b/>
          <w:bCs/>
          <w:color w:val="EE0000"/>
          <w:sz w:val="22"/>
          <w:szCs w:val="22"/>
          <w:u w:val="single"/>
          <w:vertAlign w:val="superscript"/>
        </w:rPr>
        <w:t>TH</w:t>
      </w:r>
      <w:r w:rsidR="008E44D7" w:rsidRPr="008E44D7">
        <w:rPr>
          <w:b/>
          <w:bCs/>
          <w:color w:val="EE0000"/>
          <w:sz w:val="22"/>
          <w:szCs w:val="22"/>
          <w:u w:val="single"/>
        </w:rPr>
        <w:t xml:space="preserve"> 2026 @ 9AM</w:t>
      </w:r>
    </w:p>
    <w:p w14:paraId="19483647" w14:textId="477453EE" w:rsidR="006F0097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LOT 28 BLK 1 MOUNTAIN RIDGE</w:t>
      </w:r>
    </w:p>
    <w:p w14:paraId="1E10C716" w14:textId="0897550F" w:rsidR="00164702" w:rsidRPr="008E44D7" w:rsidRDefault="006F0097" w:rsidP="008E44D7">
      <w:pPr>
        <w:spacing w:line="240" w:lineRule="auto"/>
        <w:rPr>
          <w:sz w:val="22"/>
          <w:szCs w:val="22"/>
        </w:rPr>
      </w:pPr>
      <w:r w:rsidRPr="008E44D7">
        <w:rPr>
          <w:sz w:val="22"/>
          <w:szCs w:val="22"/>
        </w:rPr>
        <w:t>STARTING BID $</w:t>
      </w:r>
      <w:r w:rsidR="00E2166A" w:rsidRPr="008E44D7">
        <w:rPr>
          <w:sz w:val="22"/>
          <w:szCs w:val="22"/>
        </w:rPr>
        <w:t>2,589.62</w:t>
      </w:r>
    </w:p>
    <w:sectPr w:rsidR="00164702" w:rsidRPr="008E4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02"/>
    <w:rsid w:val="000E3490"/>
    <w:rsid w:val="001405CC"/>
    <w:rsid w:val="00164702"/>
    <w:rsid w:val="00220AB0"/>
    <w:rsid w:val="003E62BD"/>
    <w:rsid w:val="004E5E5A"/>
    <w:rsid w:val="005714D0"/>
    <w:rsid w:val="00602E2D"/>
    <w:rsid w:val="006B5EEC"/>
    <w:rsid w:val="006F0097"/>
    <w:rsid w:val="00813D92"/>
    <w:rsid w:val="008A0843"/>
    <w:rsid w:val="008E44D7"/>
    <w:rsid w:val="009348BF"/>
    <w:rsid w:val="00973EA9"/>
    <w:rsid w:val="00C33D9E"/>
    <w:rsid w:val="00DA617B"/>
    <w:rsid w:val="00DF2B19"/>
    <w:rsid w:val="00E2166A"/>
    <w:rsid w:val="00EB690D"/>
    <w:rsid w:val="00E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E0F0F"/>
  <w15:chartTrackingRefBased/>
  <w15:docId w15:val="{0C49AE99-E194-421C-A92E-C820BCA1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7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7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7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7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7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7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7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7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7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7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7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Gist</dc:creator>
  <cp:keywords/>
  <dc:description/>
  <cp:lastModifiedBy>WKST-35</cp:lastModifiedBy>
  <cp:revision>7</cp:revision>
  <cp:lastPrinted>2025-06-23T17:35:00Z</cp:lastPrinted>
  <dcterms:created xsi:type="dcterms:W3CDTF">2025-06-23T15:26:00Z</dcterms:created>
  <dcterms:modified xsi:type="dcterms:W3CDTF">2026-07-30T19:27:00Z</dcterms:modified>
</cp:coreProperties>
</file>