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414A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BAKER, PATRICIA A.; VIVIAN E.; MICHAEL K</w:t>
      </w:r>
    </w:p>
    <w:p w14:paraId="726B8CD2" w14:textId="5F43A440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PT OF LOTS 5 &amp; 6, BLOCK 1, OAK GROVE ADDN, BEG 13' W OF SW COR LOT </w:t>
      </w:r>
      <w:r w:rsidR="00C07A19">
        <w:rPr>
          <w:rFonts w:ascii="Courier New" w:hAnsi="Courier New" w:cs="Courier New"/>
        </w:rPr>
        <w:tab/>
      </w:r>
      <w:r w:rsidRPr="00F922BF">
        <w:rPr>
          <w:rFonts w:ascii="Courier New" w:hAnsi="Courier New" w:cs="Courier New"/>
        </w:rPr>
        <w:t>5, N 330', E 120', S 330', W 120' POB</w:t>
      </w:r>
    </w:p>
    <w:p w14:paraId="2306456F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$1,793.69</w:t>
      </w:r>
    </w:p>
    <w:p w14:paraId="5F527358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42A27197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BAZE, NELLIE C.</w:t>
      </w:r>
    </w:p>
    <w:p w14:paraId="6CEC8585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LOTS 5, 6, 7 &amp; 8, BLK 29, SOPER ORIG</w:t>
      </w:r>
    </w:p>
    <w:p w14:paraId="48CB2D16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$801.75</w:t>
      </w:r>
    </w:p>
    <w:p w14:paraId="58015FAF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358D82E1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CLAY, JOY</w:t>
      </w:r>
    </w:p>
    <w:p w14:paraId="10E2BC12" w14:textId="0335CABD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TR IN LOT 3 (NW SW) beg SW COR. LOT 3, </w:t>
      </w:r>
      <w:proofErr w:type="spellStart"/>
      <w:r w:rsidRPr="00F922BF">
        <w:rPr>
          <w:rFonts w:ascii="Courier New" w:hAnsi="Courier New" w:cs="Courier New"/>
        </w:rPr>
        <w:t>th</w:t>
      </w:r>
      <w:proofErr w:type="spellEnd"/>
      <w:r w:rsidRPr="00F922BF">
        <w:rPr>
          <w:rFonts w:ascii="Courier New" w:hAnsi="Courier New" w:cs="Courier New"/>
        </w:rPr>
        <w:t xml:space="preserve"> N 89o58 383.5', </w:t>
      </w:r>
      <w:proofErr w:type="spellStart"/>
      <w:r w:rsidRPr="00F922BF">
        <w:rPr>
          <w:rFonts w:ascii="Courier New" w:hAnsi="Courier New" w:cs="Courier New"/>
        </w:rPr>
        <w:t>th</w:t>
      </w:r>
      <w:proofErr w:type="spellEnd"/>
      <w:r w:rsidRPr="00F922BF">
        <w:rPr>
          <w:rFonts w:ascii="Courier New" w:hAnsi="Courier New" w:cs="Courier New"/>
        </w:rPr>
        <w:t xml:space="preserve"> N 187' </w:t>
      </w:r>
      <w:r w:rsidR="00C07A19">
        <w:rPr>
          <w:rFonts w:ascii="Courier New" w:hAnsi="Courier New" w:cs="Courier New"/>
        </w:rPr>
        <w:t xml:space="preserve"> </w:t>
      </w:r>
      <w:r w:rsidR="00C07A19">
        <w:rPr>
          <w:rFonts w:ascii="Courier New" w:hAnsi="Courier New" w:cs="Courier New"/>
        </w:rPr>
        <w:tab/>
      </w:r>
      <w:r w:rsidRPr="00F922BF">
        <w:rPr>
          <w:rFonts w:ascii="Courier New" w:hAnsi="Courier New" w:cs="Courier New"/>
        </w:rPr>
        <w:t xml:space="preserve">POB, </w:t>
      </w:r>
      <w:proofErr w:type="spellStart"/>
      <w:r w:rsidRPr="00F922BF">
        <w:rPr>
          <w:rFonts w:ascii="Courier New" w:hAnsi="Courier New" w:cs="Courier New"/>
        </w:rPr>
        <w:t>th</w:t>
      </w:r>
      <w:proofErr w:type="spellEnd"/>
      <w:r w:rsidRPr="00F922BF">
        <w:rPr>
          <w:rFonts w:ascii="Courier New" w:hAnsi="Courier New" w:cs="Courier New"/>
        </w:rPr>
        <w:t xml:space="preserve"> N 302' </w:t>
      </w:r>
      <w:proofErr w:type="spellStart"/>
      <w:r w:rsidRPr="00F922BF">
        <w:rPr>
          <w:rFonts w:ascii="Courier New" w:hAnsi="Courier New" w:cs="Courier New"/>
        </w:rPr>
        <w:t>th</w:t>
      </w:r>
      <w:proofErr w:type="spellEnd"/>
      <w:r w:rsidRPr="00F922BF">
        <w:rPr>
          <w:rFonts w:ascii="Courier New" w:hAnsi="Courier New" w:cs="Courier New"/>
        </w:rPr>
        <w:t xml:space="preserve"> E 168', S 302', W 168' POB 30-5-18</w:t>
      </w:r>
    </w:p>
    <w:p w14:paraId="6555B935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$1,225.59</w:t>
      </w:r>
    </w:p>
    <w:p w14:paraId="44E0D4F4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77D24BE5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13A629CF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CRILLY, ALFRED NEIL &amp; ALFRED JAMES</w:t>
      </w:r>
    </w:p>
    <w:p w14:paraId="689E9E33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S75 LOT 5 BLK 3 TERRY ADDN</w:t>
      </w:r>
    </w:p>
    <w:p w14:paraId="1DC6F7F1" w14:textId="39B5EC2F" w:rsidR="004D01C1" w:rsidRDefault="00C07A19" w:rsidP="00C07A1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4D01C1" w:rsidRPr="00F922BF">
        <w:rPr>
          <w:rFonts w:ascii="Courier New" w:hAnsi="Courier New" w:cs="Courier New"/>
        </w:rPr>
        <w:t xml:space="preserve"> 2022-25 Total $418.28</w:t>
      </w:r>
    </w:p>
    <w:p w14:paraId="182324E2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7522A965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DRIGGERS, CYNTHIA ANN</w:t>
      </w:r>
    </w:p>
    <w:p w14:paraId="4DC98785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E 25' LOT 1 &amp; W2 LOT 2, BLOCK 22, HUGO ORIG</w:t>
      </w:r>
    </w:p>
    <w:p w14:paraId="4760CEA9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$744.66</w:t>
      </w:r>
    </w:p>
    <w:p w14:paraId="24ADDCBA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67E4FEF6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DUDLEY, VIRGINIA &amp;</w:t>
      </w:r>
    </w:p>
    <w:p w14:paraId="57160DD7" w14:textId="323978E4" w:rsidR="004D01C1" w:rsidRPr="00F922BF" w:rsidRDefault="004D01C1" w:rsidP="004831CB">
      <w:pPr>
        <w:pStyle w:val="PlainText"/>
        <w:ind w:left="720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PT OF LOT 4, BLOCK 41, SPRINGS I ADDN, BEG SE COR LOT 4, N 64.5', NW </w:t>
      </w:r>
      <w:r w:rsidR="004831CB">
        <w:rPr>
          <w:rFonts w:ascii="Courier New" w:hAnsi="Courier New" w:cs="Courier New"/>
        </w:rPr>
        <w:t xml:space="preserve"> </w:t>
      </w:r>
      <w:r w:rsidRPr="00F922BF">
        <w:rPr>
          <w:rFonts w:ascii="Courier New" w:hAnsi="Courier New" w:cs="Courier New"/>
        </w:rPr>
        <w:t>40', S 64.5', SE 40' POB</w:t>
      </w:r>
    </w:p>
    <w:p w14:paraId="041DCF38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$509.38</w:t>
      </w:r>
    </w:p>
    <w:p w14:paraId="4BA8543A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06A35038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GRAY, MELVIN L., ET AL</w:t>
      </w:r>
    </w:p>
    <w:p w14:paraId="424922A6" w14:textId="5F365394" w:rsidR="004D01C1" w:rsidRPr="00F922BF" w:rsidRDefault="004D01C1" w:rsidP="004831CB">
      <w:pPr>
        <w:pStyle w:val="PlainText"/>
        <w:ind w:left="720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>N2 OF TR IN E2 NE NW beg NW COR. 31-6-20, S 415' TO N ROW LINE HWY IN NE DIR ON ROW</w:t>
      </w:r>
    </w:p>
    <w:p w14:paraId="0AC31DE3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$281.76</w:t>
      </w:r>
    </w:p>
    <w:p w14:paraId="7FB51AE8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7A5E504C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INVESTMENT OPPS, LLC</w:t>
      </w:r>
    </w:p>
    <w:p w14:paraId="0F3B74B7" w14:textId="28239378" w:rsidR="004D01C1" w:rsidRPr="00F922BF" w:rsidRDefault="004D01C1" w:rsidP="004831CB">
      <w:pPr>
        <w:pStyle w:val="PlainText"/>
        <w:ind w:left="720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26-05S-18E A TRACT IN NE/4 BEGINNING AT SE/C NENE S895520W451.45 N000152W208.71 S895334W208.71 N000152W120.83 N895526E660.09 S000232E329.41 TO POB</w:t>
      </w:r>
    </w:p>
    <w:p w14:paraId="76F942C1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$1,060.45</w:t>
      </w:r>
    </w:p>
    <w:p w14:paraId="6F574300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5382E1BE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MATTHEWS, STANLEY, ET AL</w:t>
      </w:r>
    </w:p>
    <w:p w14:paraId="5F1B2B23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LOT 4, BLK 15, WASHINGTON HEIGHTS</w:t>
      </w:r>
    </w:p>
    <w:p w14:paraId="3052B3E2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$726.14</w:t>
      </w:r>
    </w:p>
    <w:p w14:paraId="2E3900B6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6FCBBA98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MCCARTY, CHARLES E.</w:t>
      </w:r>
    </w:p>
    <w:p w14:paraId="75C23CB8" w14:textId="5BDD091B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LOTS 11-12, BLK 22, BELMONT ADDN.  ( THIS LEGAL IS FOR TAX PURPOSES </w:t>
      </w:r>
      <w:r w:rsidR="00C07A19">
        <w:rPr>
          <w:rFonts w:ascii="Courier New" w:hAnsi="Courier New" w:cs="Courier New"/>
        </w:rPr>
        <w:tab/>
      </w:r>
      <w:r w:rsidRPr="00F922BF">
        <w:rPr>
          <w:rFonts w:ascii="Courier New" w:hAnsi="Courier New" w:cs="Courier New"/>
        </w:rPr>
        <w:t>ONLY AND NOT TO BE USED WHEN TRANSFERRING TITLE.)</w:t>
      </w:r>
    </w:p>
    <w:p w14:paraId="37A06770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$473.58</w:t>
      </w:r>
    </w:p>
    <w:p w14:paraId="7963D4E1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1FAD12A0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MCCARTY, CHARLES E.</w:t>
      </w:r>
    </w:p>
    <w:p w14:paraId="4DB03CEC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LOTS 5,6,7 BLK 26 BELMONT ADDN</w:t>
      </w:r>
    </w:p>
    <w:p w14:paraId="7D1DF76E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$506.95</w:t>
      </w:r>
    </w:p>
    <w:p w14:paraId="17BA8F93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01AA4507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MINTER, JESSE L.</w:t>
      </w:r>
    </w:p>
    <w:p w14:paraId="7C26E000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LOT 2, BLOCK 34, GRANT ORIG</w:t>
      </w:r>
    </w:p>
    <w:p w14:paraId="7A6C649F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lastRenderedPageBreak/>
        <w:t xml:space="preserve">       2022-25 Total $300.27</w:t>
      </w:r>
    </w:p>
    <w:p w14:paraId="3021581F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2B5D2079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MITCHELL, TRACI D.</w:t>
      </w:r>
    </w:p>
    <w:p w14:paraId="2EB38D69" w14:textId="5D873EF9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TR IN NW SW 19-6-17, beg E 705' FROM SW COR NW SW, N 700.2', E 125', </w:t>
      </w:r>
      <w:r w:rsidR="00C07A19">
        <w:rPr>
          <w:rFonts w:ascii="Courier New" w:hAnsi="Courier New" w:cs="Courier New"/>
        </w:rPr>
        <w:tab/>
      </w:r>
      <w:r w:rsidRPr="00F922BF">
        <w:rPr>
          <w:rFonts w:ascii="Courier New" w:hAnsi="Courier New" w:cs="Courier New"/>
        </w:rPr>
        <w:t>S 698.51, W 125' POB</w:t>
      </w:r>
    </w:p>
    <w:p w14:paraId="3944CB9D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$407.11</w:t>
      </w:r>
    </w:p>
    <w:p w14:paraId="18A2BB2C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1F44110A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MITCHELL, TRACI D.</w:t>
      </w:r>
    </w:p>
    <w:p w14:paraId="114E7FA8" w14:textId="04095325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BEG 830' E OF SW COR OF NW SW (LOT 3) 19-6-17 </w:t>
      </w:r>
      <w:proofErr w:type="spellStart"/>
      <w:r w:rsidRPr="00F922BF">
        <w:rPr>
          <w:rFonts w:ascii="Courier New" w:hAnsi="Courier New" w:cs="Courier New"/>
        </w:rPr>
        <w:t>th</w:t>
      </w:r>
      <w:proofErr w:type="spellEnd"/>
      <w:r w:rsidRPr="00F922BF">
        <w:rPr>
          <w:rFonts w:ascii="Courier New" w:hAnsi="Courier New" w:cs="Courier New"/>
        </w:rPr>
        <w:t xml:space="preserve"> N 698.51', W 375', </w:t>
      </w:r>
      <w:r w:rsidR="00C07A19">
        <w:rPr>
          <w:rFonts w:ascii="Courier New" w:hAnsi="Courier New" w:cs="Courier New"/>
        </w:rPr>
        <w:tab/>
      </w:r>
      <w:r w:rsidRPr="00F922BF">
        <w:rPr>
          <w:rFonts w:ascii="Courier New" w:hAnsi="Courier New" w:cs="Courier New"/>
        </w:rPr>
        <w:t>N 20', E 771.29', S 713.65', W 396.94' POB</w:t>
      </w:r>
    </w:p>
    <w:p w14:paraId="0B840D67" w14:textId="7401CC58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$1,939.06</w:t>
      </w:r>
    </w:p>
    <w:p w14:paraId="5201F0EA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6402D2D3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MORRIS, SAM J.</w:t>
      </w:r>
    </w:p>
    <w:p w14:paraId="5B5EE183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LOT 6, BLOCK 3, BOSWELL ORIG</w:t>
      </w:r>
    </w:p>
    <w:p w14:paraId="61FE37E7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$1,302.22</w:t>
      </w:r>
    </w:p>
    <w:p w14:paraId="7A5D049F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70B38689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PHILPOT, GEORGE &amp; CHARLENE</w:t>
      </w:r>
    </w:p>
    <w:p w14:paraId="323D2C02" w14:textId="74C759A0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N 71' LOTS 1, 2, 3 &amp; 4, BLOCK 53, (-W 5' OF N 65' LOT 4) BOSWELL </w:t>
      </w:r>
      <w:r w:rsidR="00C07A19">
        <w:rPr>
          <w:rFonts w:ascii="Courier New" w:hAnsi="Courier New" w:cs="Courier New"/>
        </w:rPr>
        <w:tab/>
      </w:r>
      <w:r w:rsidRPr="00F922BF">
        <w:rPr>
          <w:rFonts w:ascii="Courier New" w:hAnsi="Courier New" w:cs="Courier New"/>
        </w:rPr>
        <w:t>ORIG</w:t>
      </w:r>
    </w:p>
    <w:p w14:paraId="6FCE147A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$500.94</w:t>
      </w:r>
    </w:p>
    <w:p w14:paraId="38DB3B78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4FF47EA9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PINSON ENTERPRISES, ETC.</w:t>
      </w:r>
    </w:p>
    <w:p w14:paraId="71ABFA6D" w14:textId="0982EBD3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PARCEL SE 21-6-17, BEG SW COR EXT. N 855.71' TO RR ROW ON ROW SE </w:t>
      </w:r>
      <w:r w:rsidR="00C07A19">
        <w:rPr>
          <w:rFonts w:ascii="Courier New" w:hAnsi="Courier New" w:cs="Courier New"/>
        </w:rPr>
        <w:tab/>
      </w:r>
      <w:r w:rsidRPr="00F922BF">
        <w:rPr>
          <w:rFonts w:ascii="Courier New" w:hAnsi="Courier New" w:cs="Courier New"/>
        </w:rPr>
        <w:t xml:space="preserve">1430.06' TO SEC LINE RUNNING E &amp; W, W 1142.56' TO POB (DES. FROM </w:t>
      </w:r>
      <w:r w:rsidR="00C07A19">
        <w:rPr>
          <w:rFonts w:ascii="Courier New" w:hAnsi="Courier New" w:cs="Courier New"/>
        </w:rPr>
        <w:tab/>
      </w:r>
      <w:r w:rsidRPr="00F922BF">
        <w:rPr>
          <w:rFonts w:ascii="Courier New" w:hAnsi="Courier New" w:cs="Courier New"/>
        </w:rPr>
        <w:t>SURVEY FROM TREY CHAPPELL)</w:t>
      </w:r>
    </w:p>
    <w:p w14:paraId="6DB30A0D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$1,113.12</w:t>
      </w:r>
    </w:p>
    <w:p w14:paraId="0128819B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089588A4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RABON, ROBERT L. &amp; ANDREA D.</w:t>
      </w:r>
    </w:p>
    <w:p w14:paraId="6BA7AF0D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LOTS 1 &amp; 2 BLOCK 12 KIRKWOOD PLACE ADDN</w:t>
      </w:r>
    </w:p>
    <w:p w14:paraId="1AF37DC3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$4,848.55</w:t>
      </w:r>
    </w:p>
    <w:p w14:paraId="5BCC4E8E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0A2C5505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RILEY, JONAH &amp; BARBARA</w:t>
      </w:r>
    </w:p>
    <w:p w14:paraId="61C6569D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14-07S-19E BEG SE/C SE NE THEN N519.5 W311.7 S519.5 E311.7 POB</w:t>
      </w:r>
    </w:p>
    <w:p w14:paraId="10F5AEE9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2022-25 Total $591.73</w:t>
      </w:r>
    </w:p>
    <w:p w14:paraId="218C7C34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3C43ED5F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ROBERTSON, CARRIE</w:t>
      </w:r>
    </w:p>
    <w:p w14:paraId="14F62F5B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LOTS 2 &amp; 3, BLK 4, MAIN STREET PARK ADDITION</w:t>
      </w:r>
    </w:p>
    <w:p w14:paraId="4383615E" w14:textId="77777777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    2017-25 Total $726.59</w:t>
      </w:r>
    </w:p>
    <w:p w14:paraId="10CEF62A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3745F787" w14:textId="77777777" w:rsidR="00C07A19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 </w:t>
      </w:r>
    </w:p>
    <w:p w14:paraId="357202E7" w14:textId="77777777" w:rsidR="00C07A19" w:rsidRDefault="00C07A19" w:rsidP="00C07A19">
      <w:pPr>
        <w:pStyle w:val="PlainText"/>
        <w:rPr>
          <w:rFonts w:ascii="Courier New" w:hAnsi="Courier New" w:cs="Courier New"/>
        </w:rPr>
      </w:pPr>
    </w:p>
    <w:p w14:paraId="279C8AD0" w14:textId="77777777" w:rsidR="00C07A19" w:rsidRDefault="00C07A19" w:rsidP="00C07A19">
      <w:pPr>
        <w:pStyle w:val="PlainText"/>
        <w:rPr>
          <w:rFonts w:ascii="Courier New" w:hAnsi="Courier New" w:cs="Courier New"/>
        </w:rPr>
      </w:pPr>
    </w:p>
    <w:p w14:paraId="230FFE33" w14:textId="77777777" w:rsidR="00C07A19" w:rsidRDefault="00C07A19" w:rsidP="00C07A19">
      <w:pPr>
        <w:pStyle w:val="PlainText"/>
        <w:rPr>
          <w:rFonts w:ascii="Courier New" w:hAnsi="Courier New" w:cs="Courier New"/>
        </w:rPr>
      </w:pPr>
    </w:p>
    <w:p w14:paraId="223B2C8A" w14:textId="3B861CEA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ROEBUCK, HOTONA L, LAHOMA T, &amp; ZACK T</w:t>
      </w:r>
    </w:p>
    <w:p w14:paraId="5328785B" w14:textId="4807A09F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 ALL OF THAT PART OF THE S1/2SE OF SECT 25-06S-19E BEING AND SITUATED</w:t>
      </w:r>
      <w:r w:rsidR="00C07A19">
        <w:rPr>
          <w:rFonts w:ascii="Courier New" w:hAnsi="Courier New" w:cs="Courier New"/>
        </w:rPr>
        <w:t xml:space="preserve"> </w:t>
      </w:r>
      <w:r w:rsidRPr="00F922BF">
        <w:rPr>
          <w:rFonts w:ascii="Courier New" w:hAnsi="Courier New" w:cs="Courier New"/>
        </w:rPr>
        <w:t>W OF PAULINE BAILEY SURVEY LESS BEG N894831E 425 FT OF SW/C OF SE SECT 25; N084353E 631.11FTN173329E 134.16 FT S634631E 208.09 FT S263827E71.02 S115831E119.93 S401803E228.88 S320125E276.</w:t>
      </w:r>
    </w:p>
    <w:p w14:paraId="529E2D2C" w14:textId="4137CA34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>96 S125412E69.03 S894831W690 TO POB 7.07 ACRES AND LESS TRACT SWSE BEG SW/C SE OF SECT N000247E ALONG N/S QTR SECT LINE 1317.27 FT TH N895054E435 S002853W1316.88 S894711W ALONG S SECT LINE 425 FT TO POB &amp; LESS OUT THE ROAD)  THIS LEGAL DERIVED FROM DEEDS</w:t>
      </w:r>
    </w:p>
    <w:p w14:paraId="1937E354" w14:textId="3704A4D5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>USED TO RESEARCH THIS PROPERTY DO NOT USE FOR RESALE PURPOSES</w:t>
      </w:r>
    </w:p>
    <w:p w14:paraId="1018C80A" w14:textId="11336961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>2022-25 Total $388.11</w:t>
      </w:r>
    </w:p>
    <w:p w14:paraId="1D4081FD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21BED5CA" w14:textId="6E7397EF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SHELL, CANDY A. &amp;</w:t>
      </w:r>
    </w:p>
    <w:p w14:paraId="311C7C07" w14:textId="4A38D6F7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LOT 5, BLOCK 24, SOPER ORIG (THIS LEGAL IS FOR TAX PURPOSES ONLY AND NOT </w:t>
      </w:r>
      <w:r w:rsidR="00C07A19">
        <w:rPr>
          <w:rFonts w:ascii="Courier New" w:hAnsi="Courier New" w:cs="Courier New"/>
        </w:rPr>
        <w:t xml:space="preserve"> </w:t>
      </w:r>
      <w:r w:rsidRPr="00F922BF">
        <w:rPr>
          <w:rFonts w:ascii="Courier New" w:hAnsi="Courier New" w:cs="Courier New"/>
        </w:rPr>
        <w:t>TO BE USED WHEN TRANSFERRING TITLE.</w:t>
      </w:r>
    </w:p>
    <w:p w14:paraId="2CCEE39F" w14:textId="3DB4554A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2022-25 Total $334.85</w:t>
      </w:r>
    </w:p>
    <w:p w14:paraId="4C8EC079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17FF24C1" w14:textId="7C934F13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SMITH, C. O.</w:t>
      </w:r>
    </w:p>
    <w:p w14:paraId="3231B95C" w14:textId="2422495B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LOTS 1 &amp; 2, BLOCK 12, WOOD ADDN</w:t>
      </w:r>
    </w:p>
    <w:p w14:paraId="38A0CF92" w14:textId="47E1F98F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2022-25 Total $399.44</w:t>
      </w:r>
    </w:p>
    <w:p w14:paraId="50B3E507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0C47E304" w14:textId="38DCBECA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STRICKLAND, FAYE</w:t>
      </w:r>
    </w:p>
    <w:p w14:paraId="3CDCD52A" w14:textId="14634C3B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E2 LOT 6, BLOCK 9 KIRKWOOD PLACE ADDN (THIS LEGAL IS FOR TAX PURPOSES </w:t>
      </w:r>
      <w:r w:rsidR="00C07A19">
        <w:rPr>
          <w:rFonts w:ascii="Courier New" w:hAnsi="Courier New" w:cs="Courier New"/>
        </w:rPr>
        <w:t xml:space="preserve"> </w:t>
      </w:r>
      <w:r w:rsidRPr="00F922BF">
        <w:rPr>
          <w:rFonts w:ascii="Courier New" w:hAnsi="Courier New" w:cs="Courier New"/>
        </w:rPr>
        <w:t>ONLY AND NOT TO BE USED WHEN TRANSFERRING TITLE)</w:t>
      </w:r>
    </w:p>
    <w:p w14:paraId="7EEA7562" w14:textId="7FC8DEBA" w:rsidR="004D01C1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2022-25 Total $616.45</w:t>
      </w:r>
    </w:p>
    <w:p w14:paraId="4E017FEF" w14:textId="77777777" w:rsidR="004D01C1" w:rsidRPr="00F922BF" w:rsidRDefault="004D01C1" w:rsidP="00C07A19">
      <w:pPr>
        <w:pStyle w:val="PlainText"/>
        <w:rPr>
          <w:rFonts w:ascii="Courier New" w:hAnsi="Courier New" w:cs="Courier New"/>
        </w:rPr>
      </w:pPr>
    </w:p>
    <w:p w14:paraId="03A63B99" w14:textId="2E44D804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WINSTON, ARILLAR DENESE</w:t>
      </w:r>
    </w:p>
    <w:p w14:paraId="1B490DF6" w14:textId="324E2A5A" w:rsidR="004D01C1" w:rsidRP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Beg 210' W OF NE COR NW NE, S 210', W 210', N 210 E 210 POB 15-7-16</w:t>
      </w:r>
    </w:p>
    <w:p w14:paraId="5CA964BE" w14:textId="232B2CFC" w:rsidR="00F922BF" w:rsidRDefault="004D01C1" w:rsidP="00C07A19">
      <w:pPr>
        <w:pStyle w:val="PlainText"/>
        <w:rPr>
          <w:rFonts w:ascii="Courier New" w:hAnsi="Courier New" w:cs="Courier New"/>
        </w:rPr>
      </w:pPr>
      <w:r w:rsidRPr="00F922BF">
        <w:rPr>
          <w:rFonts w:ascii="Courier New" w:hAnsi="Courier New" w:cs="Courier New"/>
        </w:rPr>
        <w:t xml:space="preserve"> 2022-25 Total $317.66</w:t>
      </w:r>
    </w:p>
    <w:sectPr w:rsidR="00F922BF" w:rsidSect="00F922B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51"/>
    <w:rsid w:val="00025893"/>
    <w:rsid w:val="00225E51"/>
    <w:rsid w:val="004458C3"/>
    <w:rsid w:val="004831CB"/>
    <w:rsid w:val="004D01C1"/>
    <w:rsid w:val="004F588F"/>
    <w:rsid w:val="00792A94"/>
    <w:rsid w:val="009D0B48"/>
    <w:rsid w:val="00A64ED3"/>
    <w:rsid w:val="00A77658"/>
    <w:rsid w:val="00C07A19"/>
    <w:rsid w:val="00F922BF"/>
    <w:rsid w:val="00FD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8584"/>
  <w15:chartTrackingRefBased/>
  <w15:docId w15:val="{46BAF22B-9EE0-4B78-938D-9D4195B7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22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22B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Wkst-35</dc:creator>
  <cp:keywords/>
  <dc:description/>
  <cp:lastModifiedBy>Wkst-35</cp:lastModifiedBy>
  <cp:revision>4</cp:revision>
  <cp:lastPrinted>2026-05-01T19:41:00Z</cp:lastPrinted>
  <dcterms:created xsi:type="dcterms:W3CDTF">2026-05-01T20:08:00Z</dcterms:created>
  <dcterms:modified xsi:type="dcterms:W3CDTF">2026-05-12T13:47:00Z</dcterms:modified>
</cp:coreProperties>
</file>