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8EEC" w14:textId="1E720941" w:rsidR="00E844A7" w:rsidRPr="00032DFB" w:rsidRDefault="00E844A7" w:rsidP="00E844A7">
      <w:pPr>
        <w:spacing w:after="0"/>
        <w:rPr>
          <w:rFonts w:ascii="Times New Roman" w:hAnsi="Times New Roman" w:cs="Times New Roman"/>
          <w:strike/>
        </w:rPr>
      </w:pPr>
      <w:r w:rsidRPr="00032DFB">
        <w:rPr>
          <w:rFonts w:ascii="Times New Roman" w:hAnsi="Times New Roman" w:cs="Times New Roman"/>
          <w:b/>
          <w:bCs/>
          <w:strike/>
        </w:rPr>
        <w:t>TAX ID</w:t>
      </w:r>
      <w:r w:rsidRPr="00032DFB">
        <w:rPr>
          <w:rFonts w:ascii="Times New Roman" w:hAnsi="Times New Roman" w:cs="Times New Roman"/>
          <w:strike/>
        </w:rPr>
        <w:t xml:space="preserve"> 4368</w:t>
      </w:r>
    </w:p>
    <w:p w14:paraId="6C2729C0" w14:textId="0DDF85F9" w:rsidR="00B52ECB" w:rsidRPr="00032DFB" w:rsidRDefault="00B52ECB" w:rsidP="00E844A7">
      <w:pPr>
        <w:spacing w:after="0"/>
        <w:rPr>
          <w:rFonts w:ascii="Times New Roman" w:hAnsi="Times New Roman" w:cs="Times New Roman"/>
          <w:strike/>
        </w:rPr>
      </w:pPr>
      <w:r w:rsidRPr="00032DFB">
        <w:rPr>
          <w:rFonts w:ascii="Times New Roman" w:hAnsi="Times New Roman" w:cs="Times New Roman"/>
          <w:b/>
          <w:bCs/>
          <w:strike/>
        </w:rPr>
        <w:t>OWNER</w:t>
      </w:r>
      <w:r w:rsidRPr="00032DFB">
        <w:rPr>
          <w:rFonts w:ascii="Times New Roman" w:hAnsi="Times New Roman" w:cs="Times New Roman"/>
          <w:strike/>
        </w:rPr>
        <w:t>: COSTNER, R JOAN C/O TRENA MOSER</w:t>
      </w:r>
    </w:p>
    <w:p w14:paraId="0BF45838" w14:textId="1F04B0CC" w:rsidR="00B52ECB" w:rsidRPr="00032DFB" w:rsidRDefault="00B52ECB" w:rsidP="00E844A7">
      <w:pPr>
        <w:spacing w:after="0"/>
        <w:rPr>
          <w:rFonts w:ascii="Times New Roman" w:hAnsi="Times New Roman" w:cs="Times New Roman"/>
          <w:strike/>
        </w:rPr>
      </w:pPr>
      <w:r w:rsidRPr="00032DFB">
        <w:rPr>
          <w:rFonts w:ascii="Times New Roman" w:hAnsi="Times New Roman" w:cs="Times New Roman"/>
          <w:b/>
          <w:bCs/>
          <w:strike/>
        </w:rPr>
        <w:t>TAXES DUE</w:t>
      </w:r>
      <w:r w:rsidRPr="00032DFB">
        <w:rPr>
          <w:rFonts w:ascii="Times New Roman" w:hAnsi="Times New Roman" w:cs="Times New Roman"/>
          <w:strike/>
        </w:rPr>
        <w:t>: 2022, 2023, 2024 &amp; 2025 AD VALOREM TAXES, PENALTIES, AND FEES $5</w:t>
      </w:r>
      <w:r w:rsidR="00D30B5B" w:rsidRPr="00032DFB">
        <w:rPr>
          <w:rFonts w:ascii="Times New Roman" w:hAnsi="Times New Roman" w:cs="Times New Roman"/>
          <w:strike/>
        </w:rPr>
        <w:t>9</w:t>
      </w:r>
      <w:r w:rsidR="00B570F1" w:rsidRPr="00032DFB">
        <w:rPr>
          <w:rFonts w:ascii="Times New Roman" w:hAnsi="Times New Roman" w:cs="Times New Roman"/>
          <w:strike/>
        </w:rPr>
        <w:t>8</w:t>
      </w:r>
      <w:r w:rsidR="00D30B5B" w:rsidRPr="00032DFB">
        <w:rPr>
          <w:rFonts w:ascii="Times New Roman" w:hAnsi="Times New Roman" w:cs="Times New Roman"/>
          <w:strike/>
        </w:rPr>
        <w:t>.</w:t>
      </w:r>
      <w:r w:rsidR="00B570F1" w:rsidRPr="00032DFB">
        <w:rPr>
          <w:rFonts w:ascii="Times New Roman" w:hAnsi="Times New Roman" w:cs="Times New Roman"/>
          <w:strike/>
        </w:rPr>
        <w:t>83</w:t>
      </w:r>
    </w:p>
    <w:p w14:paraId="18C64407" w14:textId="3B11A432" w:rsidR="00E844A7" w:rsidRPr="00032DFB" w:rsidRDefault="00B52ECB" w:rsidP="00E844A7">
      <w:pPr>
        <w:spacing w:after="0"/>
        <w:rPr>
          <w:rFonts w:ascii="Times New Roman" w:hAnsi="Times New Roman" w:cs="Times New Roman"/>
          <w:strike/>
        </w:rPr>
      </w:pPr>
      <w:r w:rsidRPr="00032DFB">
        <w:rPr>
          <w:rFonts w:ascii="Times New Roman" w:hAnsi="Times New Roman" w:cs="Times New Roman"/>
          <w:b/>
          <w:bCs/>
          <w:strike/>
        </w:rPr>
        <w:t>LEGAL</w:t>
      </w:r>
      <w:r w:rsidRPr="00032DFB">
        <w:rPr>
          <w:rFonts w:ascii="Times New Roman" w:hAnsi="Times New Roman" w:cs="Times New Roman"/>
          <w:strike/>
        </w:rPr>
        <w:t xml:space="preserve">: </w:t>
      </w:r>
      <w:r w:rsidR="0065137A" w:rsidRPr="00032DFB">
        <w:rPr>
          <w:rFonts w:ascii="Times New Roman" w:hAnsi="Times New Roman" w:cs="Times New Roman"/>
          <w:strike/>
        </w:rPr>
        <w:t>A 3 ACRE TRACT IN THE NORTHWEST QUARTER (NW/4) OF SECTION TWENTY-NINE (29), TOWNSHIP THREE (3) NORTH, RANGE FIFTEEN (15) ECM, TEXAS COUNTY OKLAHOMA, MORE PARTICULARLY DESCRIBED AS FOLLOWS:</w:t>
      </w:r>
    </w:p>
    <w:p w14:paraId="391B57C9" w14:textId="77777777" w:rsidR="0065137A" w:rsidRPr="00032DFB" w:rsidRDefault="0065137A" w:rsidP="00E844A7">
      <w:pPr>
        <w:spacing w:after="0"/>
        <w:rPr>
          <w:rFonts w:ascii="Times New Roman" w:hAnsi="Times New Roman" w:cs="Times New Roman"/>
          <w:strike/>
        </w:rPr>
      </w:pPr>
    </w:p>
    <w:p w14:paraId="49E489BD" w14:textId="225844B8" w:rsidR="0065137A" w:rsidRPr="00032DFB" w:rsidRDefault="0065137A" w:rsidP="00E844A7">
      <w:pPr>
        <w:spacing w:after="0"/>
        <w:rPr>
          <w:rFonts w:ascii="Times New Roman" w:hAnsi="Times New Roman" w:cs="Times New Roman"/>
          <w:b/>
          <w:bCs/>
        </w:rPr>
      </w:pPr>
      <w:r w:rsidRPr="00032DFB">
        <w:rPr>
          <w:rFonts w:ascii="Times New Roman" w:hAnsi="Times New Roman" w:cs="Times New Roman"/>
          <w:strike/>
        </w:rPr>
        <w:t xml:space="preserve">BEGINNING AT A POINT ON THE WEST LINE OF THE NW/4 OF SECTION 29, T3N-R15 ECM, 763.3 FEET SOUTH OF ITS NORTHWEST CORNER; THENCE </w:t>
      </w:r>
      <w:r w:rsidR="000C3DEA" w:rsidRPr="00032DFB">
        <w:rPr>
          <w:rFonts w:ascii="Times New Roman" w:hAnsi="Times New Roman" w:cs="Times New Roman"/>
          <w:strike/>
        </w:rPr>
        <w:t>SOUTH</w:t>
      </w:r>
      <w:r w:rsidRPr="00032DFB">
        <w:rPr>
          <w:rFonts w:ascii="Times New Roman" w:hAnsi="Times New Roman" w:cs="Times New Roman"/>
          <w:strike/>
        </w:rPr>
        <w:t xml:space="preserve"> 00º0</w:t>
      </w:r>
      <w:r w:rsidR="000C3DEA" w:rsidRPr="00032DFB">
        <w:rPr>
          <w:rFonts w:ascii="Times New Roman" w:hAnsi="Times New Roman" w:cs="Times New Roman"/>
          <w:strike/>
        </w:rPr>
        <w:t>3</w:t>
      </w:r>
      <w:r w:rsidRPr="00032DFB">
        <w:rPr>
          <w:rFonts w:ascii="Times New Roman" w:hAnsi="Times New Roman" w:cs="Times New Roman"/>
          <w:strike/>
        </w:rPr>
        <w:t>’1</w:t>
      </w:r>
      <w:r w:rsidR="000C3DEA" w:rsidRPr="00032DFB">
        <w:rPr>
          <w:rFonts w:ascii="Times New Roman" w:hAnsi="Times New Roman" w:cs="Times New Roman"/>
          <w:strike/>
        </w:rPr>
        <w:t>9</w:t>
      </w:r>
      <w:r w:rsidRPr="00032DFB">
        <w:rPr>
          <w:rFonts w:ascii="Times New Roman" w:hAnsi="Times New Roman" w:cs="Times New Roman"/>
          <w:strike/>
        </w:rPr>
        <w:t xml:space="preserve">” </w:t>
      </w:r>
      <w:r w:rsidR="000C3DEA" w:rsidRPr="00032DFB">
        <w:rPr>
          <w:rFonts w:ascii="Times New Roman" w:hAnsi="Times New Roman" w:cs="Times New Roman"/>
          <w:strike/>
        </w:rPr>
        <w:t>WEST</w:t>
      </w:r>
      <w:r w:rsidRPr="00032DFB">
        <w:rPr>
          <w:rFonts w:ascii="Times New Roman" w:hAnsi="Times New Roman" w:cs="Times New Roman"/>
          <w:strike/>
        </w:rPr>
        <w:t xml:space="preserve"> A DISTANCE OF 295.6 FEET TO A POINT; THENCE </w:t>
      </w:r>
      <w:r w:rsidR="000C3DEA" w:rsidRPr="00032DFB">
        <w:rPr>
          <w:rFonts w:ascii="Times New Roman" w:hAnsi="Times New Roman" w:cs="Times New Roman"/>
          <w:strike/>
        </w:rPr>
        <w:t>NORTH</w:t>
      </w:r>
      <w:r w:rsidRPr="00032DFB">
        <w:rPr>
          <w:rFonts w:ascii="Times New Roman" w:hAnsi="Times New Roman" w:cs="Times New Roman"/>
          <w:strike/>
        </w:rPr>
        <w:t xml:space="preserve"> 89º57’5</w:t>
      </w:r>
      <w:r w:rsidR="000C3DEA" w:rsidRPr="00032DFB">
        <w:rPr>
          <w:rFonts w:ascii="Times New Roman" w:hAnsi="Times New Roman" w:cs="Times New Roman"/>
          <w:strike/>
        </w:rPr>
        <w:t>0</w:t>
      </w:r>
      <w:r w:rsidRPr="00032DFB">
        <w:rPr>
          <w:rFonts w:ascii="Times New Roman" w:hAnsi="Times New Roman" w:cs="Times New Roman"/>
          <w:strike/>
        </w:rPr>
        <w:t xml:space="preserve">” </w:t>
      </w:r>
      <w:r w:rsidR="000C3DEA" w:rsidRPr="00032DFB">
        <w:rPr>
          <w:rFonts w:ascii="Times New Roman" w:hAnsi="Times New Roman" w:cs="Times New Roman"/>
          <w:strike/>
        </w:rPr>
        <w:t>EAST</w:t>
      </w:r>
      <w:r w:rsidRPr="00032DFB">
        <w:rPr>
          <w:rFonts w:ascii="Times New Roman" w:hAnsi="Times New Roman" w:cs="Times New Roman"/>
          <w:strike/>
        </w:rPr>
        <w:t xml:space="preserve"> A DISTANCE OF 451.</w:t>
      </w:r>
      <w:r w:rsidR="000C3DEA" w:rsidRPr="00032DFB">
        <w:rPr>
          <w:rFonts w:ascii="Times New Roman" w:hAnsi="Times New Roman" w:cs="Times New Roman"/>
          <w:strike/>
        </w:rPr>
        <w:t>7</w:t>
      </w:r>
      <w:r w:rsidRPr="00032DFB">
        <w:rPr>
          <w:rFonts w:ascii="Times New Roman" w:hAnsi="Times New Roman" w:cs="Times New Roman"/>
          <w:strike/>
        </w:rPr>
        <w:t xml:space="preserve"> FEET TO A POINT; THENCE </w:t>
      </w:r>
      <w:r w:rsidR="000C3DEA" w:rsidRPr="00032DFB">
        <w:rPr>
          <w:rFonts w:ascii="Times New Roman" w:hAnsi="Times New Roman" w:cs="Times New Roman"/>
          <w:strike/>
        </w:rPr>
        <w:t>NORTH</w:t>
      </w:r>
      <w:r w:rsidRPr="00032DFB">
        <w:rPr>
          <w:rFonts w:ascii="Times New Roman" w:hAnsi="Times New Roman" w:cs="Times New Roman"/>
          <w:strike/>
        </w:rPr>
        <w:t xml:space="preserve"> 00º00’00” WEST A DISTANCE OF 29</w:t>
      </w:r>
      <w:r w:rsidR="000C3DEA" w:rsidRPr="00032DFB">
        <w:rPr>
          <w:rFonts w:ascii="Times New Roman" w:hAnsi="Times New Roman" w:cs="Times New Roman"/>
          <w:strike/>
        </w:rPr>
        <w:t>5</w:t>
      </w:r>
      <w:r w:rsidRPr="00032DFB">
        <w:rPr>
          <w:rFonts w:ascii="Times New Roman" w:hAnsi="Times New Roman" w:cs="Times New Roman"/>
          <w:strike/>
        </w:rPr>
        <w:t>.</w:t>
      </w:r>
      <w:r w:rsidR="000C3DEA" w:rsidRPr="00032DFB">
        <w:rPr>
          <w:rFonts w:ascii="Times New Roman" w:hAnsi="Times New Roman" w:cs="Times New Roman"/>
          <w:strike/>
        </w:rPr>
        <w:t>4</w:t>
      </w:r>
      <w:r w:rsidRPr="00032DFB">
        <w:rPr>
          <w:rFonts w:ascii="Times New Roman" w:hAnsi="Times New Roman" w:cs="Times New Roman"/>
          <w:strike/>
        </w:rPr>
        <w:t xml:space="preserve"> FEET TO A POINT; THENCE S 89º5</w:t>
      </w:r>
      <w:r w:rsidR="000C3DEA" w:rsidRPr="00032DFB">
        <w:rPr>
          <w:rFonts w:ascii="Times New Roman" w:hAnsi="Times New Roman" w:cs="Times New Roman"/>
          <w:strike/>
        </w:rPr>
        <w:t>9</w:t>
      </w:r>
      <w:r w:rsidRPr="00032DFB">
        <w:rPr>
          <w:rFonts w:ascii="Times New Roman" w:hAnsi="Times New Roman" w:cs="Times New Roman"/>
          <w:strike/>
        </w:rPr>
        <w:t>’</w:t>
      </w:r>
      <w:r w:rsidR="008A24DC" w:rsidRPr="00032DFB">
        <w:rPr>
          <w:rFonts w:ascii="Times New Roman" w:hAnsi="Times New Roman" w:cs="Times New Roman"/>
          <w:strike/>
        </w:rPr>
        <w:t>22</w:t>
      </w:r>
      <w:r w:rsidRPr="00032DFB">
        <w:rPr>
          <w:rFonts w:ascii="Times New Roman" w:hAnsi="Times New Roman" w:cs="Times New Roman"/>
          <w:strike/>
        </w:rPr>
        <w:t xml:space="preserve">” </w:t>
      </w:r>
      <w:r w:rsidR="000C3DEA" w:rsidRPr="00032DFB">
        <w:rPr>
          <w:rFonts w:ascii="Times New Roman" w:hAnsi="Times New Roman" w:cs="Times New Roman"/>
          <w:strike/>
        </w:rPr>
        <w:t>WEST</w:t>
      </w:r>
      <w:r w:rsidRPr="00032DFB">
        <w:rPr>
          <w:rFonts w:ascii="Times New Roman" w:hAnsi="Times New Roman" w:cs="Times New Roman"/>
          <w:strike/>
        </w:rPr>
        <w:t xml:space="preserve"> A DISTANCE OF 451.</w:t>
      </w:r>
      <w:r w:rsidR="000C3DEA" w:rsidRPr="00032DFB">
        <w:rPr>
          <w:rFonts w:ascii="Times New Roman" w:hAnsi="Times New Roman" w:cs="Times New Roman"/>
          <w:strike/>
        </w:rPr>
        <w:t>4</w:t>
      </w:r>
      <w:r w:rsidRPr="00032DFB">
        <w:rPr>
          <w:rFonts w:ascii="Times New Roman" w:hAnsi="Times New Roman" w:cs="Times New Roman"/>
          <w:strike/>
        </w:rPr>
        <w:t xml:space="preserve">1 FEET TO THE POINT OF BEGINNING </w:t>
      </w:r>
      <w:r w:rsidR="00032DFB">
        <w:rPr>
          <w:rFonts w:ascii="Times New Roman" w:hAnsi="Times New Roman" w:cs="Times New Roman"/>
          <w:b/>
          <w:bCs/>
        </w:rPr>
        <w:t xml:space="preserve"> PAID IN FULL</w:t>
      </w:r>
    </w:p>
    <w:p w14:paraId="6958669A" w14:textId="77777777" w:rsidR="003D264F" w:rsidRDefault="003D264F" w:rsidP="00E844A7">
      <w:pPr>
        <w:spacing w:after="0"/>
        <w:rPr>
          <w:rFonts w:ascii="Times New Roman" w:hAnsi="Times New Roman" w:cs="Times New Roman"/>
        </w:rPr>
      </w:pPr>
    </w:p>
    <w:p w14:paraId="70C5D504" w14:textId="5108BEB0" w:rsidR="003D264F" w:rsidRDefault="003D264F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>
        <w:rPr>
          <w:rFonts w:ascii="Times New Roman" w:hAnsi="Times New Roman" w:cs="Times New Roman"/>
        </w:rPr>
        <w:t xml:space="preserve"> 4646</w:t>
      </w:r>
    </w:p>
    <w:p w14:paraId="39194B0E" w14:textId="68A5992C" w:rsidR="00B52ECB" w:rsidRDefault="00B52ECB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OWNER</w:t>
      </w:r>
      <w:r>
        <w:rPr>
          <w:rFonts w:ascii="Times New Roman" w:hAnsi="Times New Roman" w:cs="Times New Roman"/>
        </w:rPr>
        <w:t>: REIMANN, ALTON B JR FBO PEGGY REIMANN REVOCABLE TRUST</w:t>
      </w:r>
    </w:p>
    <w:p w14:paraId="6902070B" w14:textId="1E881D54" w:rsidR="00B52ECB" w:rsidRDefault="00B52ECB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TAXES DUE</w:t>
      </w:r>
      <w:r>
        <w:rPr>
          <w:rFonts w:ascii="Times New Roman" w:hAnsi="Times New Roman" w:cs="Times New Roman"/>
        </w:rPr>
        <w:t>: 2022, 2023, 2024 &amp; 2025 AD VALOREM TAXES, PENALTIES AND FEES $1,</w:t>
      </w:r>
      <w:r w:rsidR="00D30B5B">
        <w:rPr>
          <w:rFonts w:ascii="Times New Roman" w:hAnsi="Times New Roman" w:cs="Times New Roman"/>
        </w:rPr>
        <w:t>5</w:t>
      </w:r>
      <w:r w:rsidR="00B570F1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06</w:t>
      </w:r>
    </w:p>
    <w:p w14:paraId="22149AAE" w14:textId="38963794" w:rsidR="003D264F" w:rsidRDefault="00B52ECB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LEGAL</w:t>
      </w:r>
      <w:r>
        <w:rPr>
          <w:rFonts w:ascii="Times New Roman" w:hAnsi="Times New Roman" w:cs="Times New Roman"/>
        </w:rPr>
        <w:t xml:space="preserve">: </w:t>
      </w:r>
      <w:r w:rsidR="003D264F">
        <w:rPr>
          <w:rFonts w:ascii="Times New Roman" w:hAnsi="Times New Roman" w:cs="Times New Roman"/>
        </w:rPr>
        <w:t>LOTS EIGHT (8), NINE (9), TEN (10), ELEVEN (11), AND TWELVE (12), BLOCK TWO (2), ORIGINAL TOWN OF HARDESTY, TEXAS COUNTY, OKLAHOMA</w:t>
      </w:r>
    </w:p>
    <w:p w14:paraId="6B7E2F88" w14:textId="77777777" w:rsidR="003D264F" w:rsidRDefault="003D264F" w:rsidP="00E844A7">
      <w:pPr>
        <w:spacing w:after="0"/>
        <w:rPr>
          <w:rFonts w:ascii="Times New Roman" w:hAnsi="Times New Roman" w:cs="Times New Roman"/>
        </w:rPr>
      </w:pPr>
    </w:p>
    <w:p w14:paraId="07627999" w14:textId="2F5BB12A" w:rsidR="003D264F" w:rsidRDefault="003D264F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>
        <w:rPr>
          <w:rFonts w:ascii="Times New Roman" w:hAnsi="Times New Roman" w:cs="Times New Roman"/>
        </w:rPr>
        <w:t xml:space="preserve"> 4675</w:t>
      </w:r>
    </w:p>
    <w:p w14:paraId="36049B84" w14:textId="32658FF2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OWNER</w:t>
      </w:r>
      <w:r>
        <w:rPr>
          <w:rFonts w:ascii="Times New Roman" w:hAnsi="Times New Roman" w:cs="Times New Roman"/>
        </w:rPr>
        <w:t>: BROCK, DON &amp; DEBBIE</w:t>
      </w:r>
    </w:p>
    <w:p w14:paraId="04C1E0BA" w14:textId="65685EDB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TAXES DUE</w:t>
      </w:r>
      <w:r>
        <w:rPr>
          <w:rFonts w:ascii="Times New Roman" w:hAnsi="Times New Roman" w:cs="Times New Roman"/>
        </w:rPr>
        <w:t>: 2022, 2023, 2024 &amp; 2025 AD VALOREM TAXES, PENALTIES AND FEES $1,</w:t>
      </w:r>
      <w:r w:rsidR="00D30B5B">
        <w:rPr>
          <w:rFonts w:ascii="Times New Roman" w:hAnsi="Times New Roman" w:cs="Times New Roman"/>
        </w:rPr>
        <w:t>6</w:t>
      </w:r>
      <w:r w:rsidR="00B570F1">
        <w:rPr>
          <w:rFonts w:ascii="Times New Roman" w:hAnsi="Times New Roman" w:cs="Times New Roman"/>
        </w:rPr>
        <w:t>11</w:t>
      </w:r>
      <w:r w:rsidR="00D30B5B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35</w:t>
      </w:r>
    </w:p>
    <w:p w14:paraId="360EB333" w14:textId="0E2F6DF8" w:rsidR="003D264F" w:rsidRDefault="007B7288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LEGAL</w:t>
      </w:r>
      <w:r>
        <w:rPr>
          <w:rFonts w:ascii="Times New Roman" w:hAnsi="Times New Roman" w:cs="Times New Roman"/>
        </w:rPr>
        <w:t xml:space="preserve">: </w:t>
      </w:r>
      <w:r w:rsidR="003D264F">
        <w:rPr>
          <w:rFonts w:ascii="Times New Roman" w:hAnsi="Times New Roman" w:cs="Times New Roman"/>
        </w:rPr>
        <w:t>LOT EIGHT (8), BLOCK EIGHT (8), ORIGINAL HARDESTY, TEXAS COUNTY, OKLAHOMA</w:t>
      </w:r>
    </w:p>
    <w:p w14:paraId="3D8145DF" w14:textId="77777777" w:rsidR="003D264F" w:rsidRDefault="003D264F" w:rsidP="00E844A7">
      <w:pPr>
        <w:spacing w:after="0"/>
        <w:rPr>
          <w:rFonts w:ascii="Times New Roman" w:hAnsi="Times New Roman" w:cs="Times New Roman"/>
        </w:rPr>
      </w:pPr>
    </w:p>
    <w:p w14:paraId="71E7E45E" w14:textId="28645FDF" w:rsidR="007B7288" w:rsidRP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6151</w:t>
      </w:r>
    </w:p>
    <w:p w14:paraId="432887D6" w14:textId="644266F2" w:rsidR="007B7288" w:rsidRP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>
        <w:rPr>
          <w:rFonts w:ascii="Times New Roman" w:hAnsi="Times New Roman" w:cs="Times New Roman"/>
        </w:rPr>
        <w:t>BAUMAN, JEROME</w:t>
      </w:r>
    </w:p>
    <w:p w14:paraId="1576EAC9" w14:textId="7147049F" w:rsidR="007B7288" w:rsidRP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>
        <w:rPr>
          <w:rFonts w:ascii="Times New Roman" w:hAnsi="Times New Roman" w:cs="Times New Roman"/>
        </w:rPr>
        <w:t xml:space="preserve"> 2022, 2023, 2024 &amp; 2025 AD VALOREM TAXES, PENALTIES &amp; FEES DUE 2,0</w:t>
      </w:r>
      <w:r w:rsidR="00456EE1">
        <w:rPr>
          <w:rFonts w:ascii="Times New Roman" w:hAnsi="Times New Roman" w:cs="Times New Roman"/>
        </w:rPr>
        <w:t>2</w:t>
      </w:r>
      <w:r w:rsidR="00B570F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</w:p>
    <w:p w14:paraId="4D4D4BC9" w14:textId="51C9B850" w:rsidR="00E4545D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>
        <w:rPr>
          <w:rFonts w:ascii="Times New Roman" w:hAnsi="Times New Roman" w:cs="Times New Roman"/>
          <w:b/>
          <w:bCs/>
        </w:rPr>
        <w:t xml:space="preserve"> </w:t>
      </w:r>
      <w:r w:rsidR="00370D97">
        <w:rPr>
          <w:rFonts w:ascii="Times New Roman" w:hAnsi="Times New Roman" w:cs="Times New Roman"/>
        </w:rPr>
        <w:t>ALL LOTS FOUR (4) AND FIVE (5), AND THE SOUTH HALF (S/2) OF LOT SIX (6), BLOCK FOUR (4), IN THE ORIGINAL TOWN, NOW CITY OF HOOKER, TEXAS COUNTY, OKLAHOMA</w:t>
      </w:r>
    </w:p>
    <w:p w14:paraId="0FAEDB5C" w14:textId="77777777" w:rsidR="00E4545D" w:rsidRPr="00E844A7" w:rsidRDefault="00E4545D" w:rsidP="00E844A7">
      <w:pPr>
        <w:spacing w:after="0"/>
        <w:rPr>
          <w:rFonts w:ascii="Times New Roman" w:hAnsi="Times New Roman" w:cs="Times New Roman"/>
        </w:rPr>
      </w:pPr>
    </w:p>
    <w:p w14:paraId="504C7B78" w14:textId="6329A893" w:rsidR="007B7288" w:rsidRPr="00370D9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370D97">
        <w:rPr>
          <w:rFonts w:ascii="Times New Roman" w:hAnsi="Times New Roman" w:cs="Times New Roman"/>
          <w:b/>
          <w:bCs/>
        </w:rPr>
        <w:t xml:space="preserve"> </w:t>
      </w:r>
      <w:r w:rsidR="00370D97">
        <w:rPr>
          <w:rFonts w:ascii="Times New Roman" w:hAnsi="Times New Roman" w:cs="Times New Roman"/>
        </w:rPr>
        <w:t>6175</w:t>
      </w:r>
    </w:p>
    <w:p w14:paraId="21297B85" w14:textId="1F3554B8" w:rsidR="007B7288" w:rsidRPr="00370D9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370D97">
        <w:rPr>
          <w:rFonts w:ascii="Times New Roman" w:hAnsi="Times New Roman" w:cs="Times New Roman"/>
        </w:rPr>
        <w:t>BINGHAM, H R III &amp; THERESEA A</w:t>
      </w:r>
    </w:p>
    <w:p w14:paraId="4F745763" w14:textId="1B4DDFF4" w:rsidR="007B7288" w:rsidRPr="00370D9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370D97">
        <w:rPr>
          <w:rFonts w:ascii="Times New Roman" w:hAnsi="Times New Roman" w:cs="Times New Roman"/>
        </w:rPr>
        <w:t xml:space="preserve"> 2022, 2023, 2024 &amp; 2025 AD VALOREM TAXES, PENALTIES &amp; FEES $7</w:t>
      </w:r>
      <w:r w:rsidR="00B570F1">
        <w:rPr>
          <w:rFonts w:ascii="Times New Roman" w:hAnsi="Times New Roman" w:cs="Times New Roman"/>
        </w:rPr>
        <w:t>61</w:t>
      </w:r>
      <w:r w:rsidR="00370D97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18</w:t>
      </w:r>
    </w:p>
    <w:p w14:paraId="42531E11" w14:textId="34FF7D6A" w:rsidR="005F24C5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370D97">
        <w:rPr>
          <w:rFonts w:ascii="Times New Roman" w:hAnsi="Times New Roman" w:cs="Times New Roman"/>
        </w:rPr>
        <w:t xml:space="preserve"> LOTS NINETEEN (19), TWENTY (20) AND TWENTY-ONE (21), BLOCK SEVEN (7), ORIGINAL CITY OF HOOKER, TEXAS COUNTY, OKLAHOMA</w:t>
      </w:r>
    </w:p>
    <w:p w14:paraId="001DF96A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7C6CF807" w14:textId="6EE2D4AF" w:rsidR="007B7288" w:rsidRPr="00370D9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370D97">
        <w:rPr>
          <w:rFonts w:ascii="Times New Roman" w:hAnsi="Times New Roman" w:cs="Times New Roman"/>
          <w:b/>
          <w:bCs/>
        </w:rPr>
        <w:t xml:space="preserve"> </w:t>
      </w:r>
      <w:r w:rsidR="00370D97">
        <w:rPr>
          <w:rFonts w:ascii="Times New Roman" w:hAnsi="Times New Roman" w:cs="Times New Roman"/>
        </w:rPr>
        <w:t>6356</w:t>
      </w:r>
    </w:p>
    <w:p w14:paraId="7B741382" w14:textId="0DB25E9F" w:rsidR="007B7288" w:rsidRPr="00370D9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370D97">
        <w:rPr>
          <w:rFonts w:ascii="Times New Roman" w:hAnsi="Times New Roman" w:cs="Times New Roman"/>
        </w:rPr>
        <w:t>POWELL, ANGELA OR ADIGAN WIEBE</w:t>
      </w:r>
    </w:p>
    <w:p w14:paraId="2F1D62E1" w14:textId="21F26AEA" w:rsidR="007B7288" w:rsidRPr="00370D9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370D97">
        <w:rPr>
          <w:rFonts w:ascii="Times New Roman" w:hAnsi="Times New Roman" w:cs="Times New Roman"/>
        </w:rPr>
        <w:t xml:space="preserve"> 2022, 2023, 2024 &amp; 2025 AD VALOREM TAXES PENALTIES AND FEES $2,07</w:t>
      </w:r>
      <w:r w:rsidR="00B570F1">
        <w:rPr>
          <w:rFonts w:ascii="Times New Roman" w:hAnsi="Times New Roman" w:cs="Times New Roman"/>
        </w:rPr>
        <w:t>7</w:t>
      </w:r>
      <w:r w:rsidR="00370D97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29</w:t>
      </w:r>
    </w:p>
    <w:p w14:paraId="2F80D4B5" w14:textId="493B1ED4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370D97">
        <w:rPr>
          <w:rFonts w:ascii="Times New Roman" w:hAnsi="Times New Roman" w:cs="Times New Roman"/>
          <w:b/>
          <w:bCs/>
        </w:rPr>
        <w:t xml:space="preserve"> </w:t>
      </w:r>
      <w:r w:rsidR="00370D97">
        <w:rPr>
          <w:rFonts w:ascii="Times New Roman" w:hAnsi="Times New Roman" w:cs="Times New Roman"/>
        </w:rPr>
        <w:t>THE EAST FIFTEEN FEET (E 15’) OF LOT TWENTY-THREE (23) AND ALL LOT TWENTY-FOUR (24), BLOCK TWENTY-SIX (26), ORIGINAL CITY OF HOOKER, TEXAS COUNTY, OKLAHOMA</w:t>
      </w:r>
    </w:p>
    <w:p w14:paraId="016062DC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3F63E72B" w14:textId="77777777" w:rsidR="0090371F" w:rsidRDefault="0090371F" w:rsidP="00E844A7">
      <w:pPr>
        <w:spacing w:after="0"/>
        <w:rPr>
          <w:rFonts w:ascii="Times New Roman" w:hAnsi="Times New Roman" w:cs="Times New Roman"/>
        </w:rPr>
      </w:pPr>
    </w:p>
    <w:p w14:paraId="2D97660B" w14:textId="77777777" w:rsidR="0090371F" w:rsidRDefault="0090371F" w:rsidP="00E844A7">
      <w:pPr>
        <w:spacing w:after="0"/>
        <w:rPr>
          <w:rFonts w:ascii="Times New Roman" w:hAnsi="Times New Roman" w:cs="Times New Roman"/>
        </w:rPr>
      </w:pPr>
    </w:p>
    <w:p w14:paraId="1BB3D44A" w14:textId="10DD8FC8" w:rsidR="007B7288" w:rsidRPr="0090371F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90371F">
        <w:rPr>
          <w:rFonts w:ascii="Times New Roman" w:hAnsi="Times New Roman" w:cs="Times New Roman"/>
          <w:b/>
          <w:bCs/>
          <w:strike/>
        </w:rPr>
        <w:lastRenderedPageBreak/>
        <w:t>TAX ID</w:t>
      </w:r>
      <w:r w:rsidR="00F053CA" w:rsidRPr="0090371F">
        <w:rPr>
          <w:rFonts w:ascii="Times New Roman" w:hAnsi="Times New Roman" w:cs="Times New Roman"/>
          <w:b/>
          <w:bCs/>
          <w:strike/>
        </w:rPr>
        <w:t xml:space="preserve"> </w:t>
      </w:r>
      <w:r w:rsidR="00F053CA" w:rsidRPr="0090371F">
        <w:rPr>
          <w:rFonts w:ascii="Times New Roman" w:hAnsi="Times New Roman" w:cs="Times New Roman"/>
          <w:strike/>
        </w:rPr>
        <w:t>6602</w:t>
      </w:r>
    </w:p>
    <w:p w14:paraId="5CE3CC56" w14:textId="287116A6" w:rsidR="007B7288" w:rsidRPr="0090371F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90371F">
        <w:rPr>
          <w:rFonts w:ascii="Times New Roman" w:hAnsi="Times New Roman" w:cs="Times New Roman"/>
          <w:b/>
          <w:bCs/>
          <w:strike/>
        </w:rPr>
        <w:t xml:space="preserve">OWNER: </w:t>
      </w:r>
      <w:r w:rsidR="00F053CA" w:rsidRPr="0090371F">
        <w:rPr>
          <w:rFonts w:ascii="Times New Roman" w:hAnsi="Times New Roman" w:cs="Times New Roman"/>
          <w:strike/>
        </w:rPr>
        <w:t>MADRID, CHARLES &amp; IRENE</w:t>
      </w:r>
    </w:p>
    <w:p w14:paraId="2A22D496" w14:textId="260A2721" w:rsidR="007B7288" w:rsidRPr="0090371F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90371F">
        <w:rPr>
          <w:rFonts w:ascii="Times New Roman" w:hAnsi="Times New Roman" w:cs="Times New Roman"/>
          <w:b/>
          <w:bCs/>
          <w:strike/>
        </w:rPr>
        <w:t>TAXES DUE:</w:t>
      </w:r>
      <w:r w:rsidR="00F053CA" w:rsidRPr="0090371F">
        <w:rPr>
          <w:rFonts w:ascii="Times New Roman" w:hAnsi="Times New Roman" w:cs="Times New Roman"/>
          <w:b/>
          <w:bCs/>
          <w:strike/>
        </w:rPr>
        <w:t xml:space="preserve"> </w:t>
      </w:r>
      <w:r w:rsidR="00F053CA" w:rsidRPr="0090371F">
        <w:rPr>
          <w:rFonts w:ascii="Times New Roman" w:hAnsi="Times New Roman" w:cs="Times New Roman"/>
          <w:strike/>
        </w:rPr>
        <w:t>2022, 2023, 2024 &amp; 2025 AD VALOREM TAXES, PENALTIES &amp; FEES DUE $1,7</w:t>
      </w:r>
      <w:r w:rsidR="00B570F1" w:rsidRPr="0090371F">
        <w:rPr>
          <w:rFonts w:ascii="Times New Roman" w:hAnsi="Times New Roman" w:cs="Times New Roman"/>
          <w:strike/>
        </w:rPr>
        <w:t>80</w:t>
      </w:r>
      <w:r w:rsidR="00F053CA" w:rsidRPr="0090371F">
        <w:rPr>
          <w:rFonts w:ascii="Times New Roman" w:hAnsi="Times New Roman" w:cs="Times New Roman"/>
          <w:strike/>
        </w:rPr>
        <w:t>.</w:t>
      </w:r>
      <w:r w:rsidR="00B570F1" w:rsidRPr="0090371F">
        <w:rPr>
          <w:rFonts w:ascii="Times New Roman" w:hAnsi="Times New Roman" w:cs="Times New Roman"/>
          <w:strike/>
        </w:rPr>
        <w:t>81</w:t>
      </w:r>
    </w:p>
    <w:p w14:paraId="1DA345A7" w14:textId="2BF44F84" w:rsidR="007B7288" w:rsidRPr="0090371F" w:rsidRDefault="007B7288" w:rsidP="00E844A7">
      <w:pPr>
        <w:spacing w:after="0"/>
        <w:rPr>
          <w:rFonts w:ascii="Times New Roman" w:hAnsi="Times New Roman" w:cs="Times New Roman"/>
          <w:b/>
          <w:bCs/>
        </w:rPr>
      </w:pPr>
      <w:r w:rsidRPr="0090371F">
        <w:rPr>
          <w:rFonts w:ascii="Times New Roman" w:hAnsi="Times New Roman" w:cs="Times New Roman"/>
          <w:b/>
          <w:bCs/>
          <w:strike/>
        </w:rPr>
        <w:t>LEGAL:</w:t>
      </w:r>
      <w:r w:rsidR="00F053CA" w:rsidRPr="0090371F">
        <w:rPr>
          <w:rFonts w:ascii="Times New Roman" w:hAnsi="Times New Roman" w:cs="Times New Roman"/>
          <w:b/>
          <w:bCs/>
          <w:strike/>
        </w:rPr>
        <w:t xml:space="preserve"> </w:t>
      </w:r>
      <w:r w:rsidR="00F053CA" w:rsidRPr="0090371F">
        <w:rPr>
          <w:rFonts w:ascii="Times New Roman" w:hAnsi="Times New Roman" w:cs="Times New Roman"/>
          <w:strike/>
        </w:rPr>
        <w:t>LOT FOURTEEN (14), BLOCK EIGHT (8), BAKER BROTHERS NORTHSIDE ADDITION, HOOKER, TEXAS COUNTY, OKLAHOMA</w:t>
      </w:r>
      <w:r w:rsidR="0090371F">
        <w:rPr>
          <w:rFonts w:ascii="Times New Roman" w:hAnsi="Times New Roman" w:cs="Times New Roman"/>
        </w:rPr>
        <w:t xml:space="preserve"> </w:t>
      </w:r>
      <w:r w:rsidR="0090371F">
        <w:rPr>
          <w:rFonts w:ascii="Times New Roman" w:hAnsi="Times New Roman" w:cs="Times New Roman"/>
          <w:b/>
          <w:bCs/>
        </w:rPr>
        <w:t>PAID OLDEST YEAR</w:t>
      </w:r>
    </w:p>
    <w:p w14:paraId="04E014D9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199A4CD5" w14:textId="6009C95D" w:rsidR="007B7288" w:rsidRPr="0090371F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90371F">
        <w:rPr>
          <w:rFonts w:ascii="Times New Roman" w:hAnsi="Times New Roman" w:cs="Times New Roman"/>
          <w:b/>
          <w:bCs/>
          <w:strike/>
        </w:rPr>
        <w:t>TAX ID</w:t>
      </w:r>
      <w:r w:rsidR="00A52F15" w:rsidRPr="0090371F">
        <w:rPr>
          <w:rFonts w:ascii="Times New Roman" w:hAnsi="Times New Roman" w:cs="Times New Roman"/>
          <w:b/>
          <w:bCs/>
          <w:strike/>
        </w:rPr>
        <w:t xml:space="preserve"> </w:t>
      </w:r>
      <w:r w:rsidR="00A52F15" w:rsidRPr="0090371F">
        <w:rPr>
          <w:rFonts w:ascii="Times New Roman" w:hAnsi="Times New Roman" w:cs="Times New Roman"/>
          <w:strike/>
        </w:rPr>
        <w:t>6992</w:t>
      </w:r>
    </w:p>
    <w:p w14:paraId="4F82565A" w14:textId="0112B27C" w:rsidR="007B7288" w:rsidRPr="0090371F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90371F">
        <w:rPr>
          <w:rFonts w:ascii="Times New Roman" w:hAnsi="Times New Roman" w:cs="Times New Roman"/>
          <w:b/>
          <w:bCs/>
          <w:strike/>
        </w:rPr>
        <w:t xml:space="preserve">OWNER: </w:t>
      </w:r>
      <w:r w:rsidR="00A52F15" w:rsidRPr="0090371F">
        <w:rPr>
          <w:rFonts w:ascii="Times New Roman" w:hAnsi="Times New Roman" w:cs="Times New Roman"/>
          <w:strike/>
        </w:rPr>
        <w:t>RUIZ, LAURIE</w:t>
      </w:r>
    </w:p>
    <w:p w14:paraId="5637A5C4" w14:textId="6F5C9A9E" w:rsidR="007B7288" w:rsidRPr="0090371F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90371F">
        <w:rPr>
          <w:rFonts w:ascii="Times New Roman" w:hAnsi="Times New Roman" w:cs="Times New Roman"/>
          <w:b/>
          <w:bCs/>
          <w:strike/>
        </w:rPr>
        <w:t>TAXES DUE:</w:t>
      </w:r>
      <w:r w:rsidR="00A52F15" w:rsidRPr="0090371F">
        <w:rPr>
          <w:rFonts w:ascii="Times New Roman" w:hAnsi="Times New Roman" w:cs="Times New Roman"/>
          <w:b/>
          <w:bCs/>
          <w:strike/>
        </w:rPr>
        <w:t xml:space="preserve"> </w:t>
      </w:r>
      <w:r w:rsidR="00A52F15" w:rsidRPr="0090371F">
        <w:rPr>
          <w:rFonts w:ascii="Times New Roman" w:hAnsi="Times New Roman" w:cs="Times New Roman"/>
          <w:strike/>
        </w:rPr>
        <w:t>2022, 2023, 2024 &amp; 2025 AD VALOREM TAXES, PENALTIES &amp; FEES DUE $2,1</w:t>
      </w:r>
      <w:r w:rsidR="00B570F1" w:rsidRPr="0090371F">
        <w:rPr>
          <w:rFonts w:ascii="Times New Roman" w:hAnsi="Times New Roman" w:cs="Times New Roman"/>
          <w:strike/>
        </w:rPr>
        <w:t>63</w:t>
      </w:r>
      <w:r w:rsidR="00A52F15" w:rsidRPr="0090371F">
        <w:rPr>
          <w:rFonts w:ascii="Times New Roman" w:hAnsi="Times New Roman" w:cs="Times New Roman"/>
          <w:strike/>
        </w:rPr>
        <w:t>.</w:t>
      </w:r>
      <w:r w:rsidR="00B570F1" w:rsidRPr="0090371F">
        <w:rPr>
          <w:rFonts w:ascii="Times New Roman" w:hAnsi="Times New Roman" w:cs="Times New Roman"/>
          <w:strike/>
        </w:rPr>
        <w:t>98</w:t>
      </w:r>
    </w:p>
    <w:p w14:paraId="32FC717B" w14:textId="2726E1F1" w:rsidR="007B7288" w:rsidRPr="0090371F" w:rsidRDefault="007B7288" w:rsidP="00E844A7">
      <w:pPr>
        <w:spacing w:after="0"/>
        <w:rPr>
          <w:rFonts w:ascii="Times New Roman" w:hAnsi="Times New Roman" w:cs="Times New Roman"/>
          <w:b/>
          <w:bCs/>
        </w:rPr>
      </w:pPr>
      <w:r w:rsidRPr="0090371F">
        <w:rPr>
          <w:rFonts w:ascii="Times New Roman" w:hAnsi="Times New Roman" w:cs="Times New Roman"/>
          <w:b/>
          <w:bCs/>
          <w:strike/>
        </w:rPr>
        <w:t>LEGAL:</w:t>
      </w:r>
      <w:r w:rsidR="00A52F15" w:rsidRPr="0090371F">
        <w:rPr>
          <w:rFonts w:ascii="Times New Roman" w:hAnsi="Times New Roman" w:cs="Times New Roman"/>
          <w:b/>
          <w:bCs/>
          <w:strike/>
        </w:rPr>
        <w:t xml:space="preserve"> </w:t>
      </w:r>
      <w:r w:rsidR="00F82441" w:rsidRPr="0090371F">
        <w:rPr>
          <w:rFonts w:ascii="Times New Roman" w:hAnsi="Times New Roman" w:cs="Times New Roman"/>
          <w:strike/>
        </w:rPr>
        <w:t>LOT ONE (1), BLOCK FOUR (4), MURPHY-MORRIS ADDITION TO THE ORIGINAL TOWN OF HOOKER, TEXAS COUNTY, OKLAHOMA</w:t>
      </w:r>
      <w:r w:rsidR="0090371F">
        <w:rPr>
          <w:rFonts w:ascii="Times New Roman" w:hAnsi="Times New Roman" w:cs="Times New Roman"/>
          <w:b/>
          <w:bCs/>
        </w:rPr>
        <w:t xml:space="preserve"> PAID IN FULL</w:t>
      </w:r>
    </w:p>
    <w:p w14:paraId="40C938EA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32B432CC" w14:textId="325A9E87" w:rsidR="007B7288" w:rsidRPr="00B0434F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7B6560">
        <w:rPr>
          <w:rFonts w:ascii="Times New Roman" w:hAnsi="Times New Roman" w:cs="Times New Roman"/>
          <w:b/>
          <w:bCs/>
        </w:rPr>
        <w:t xml:space="preserve"> </w:t>
      </w:r>
      <w:r w:rsidR="00B0434F">
        <w:rPr>
          <w:rFonts w:ascii="Times New Roman" w:hAnsi="Times New Roman" w:cs="Times New Roman"/>
        </w:rPr>
        <w:t xml:space="preserve"> 7925</w:t>
      </w:r>
    </w:p>
    <w:p w14:paraId="460D8131" w14:textId="78B9A07D" w:rsidR="007B7288" w:rsidRPr="00B0434F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B0434F">
        <w:rPr>
          <w:rFonts w:ascii="Times New Roman" w:hAnsi="Times New Roman" w:cs="Times New Roman"/>
        </w:rPr>
        <w:t>SHORES, HAROLD OR LOPEZ, GUSTAVO ARANA</w:t>
      </w:r>
    </w:p>
    <w:p w14:paraId="0F2220C7" w14:textId="435401FB" w:rsidR="007B7288" w:rsidRPr="00B0434F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B0434F">
        <w:rPr>
          <w:rFonts w:ascii="Times New Roman" w:hAnsi="Times New Roman" w:cs="Times New Roman"/>
        </w:rPr>
        <w:t xml:space="preserve"> 2022, 2023 &amp; 2024 AD VALOREM TAXES, PENALTIES &amp; FEES $</w:t>
      </w:r>
      <w:r w:rsidR="00193378">
        <w:rPr>
          <w:rFonts w:ascii="Times New Roman" w:hAnsi="Times New Roman" w:cs="Times New Roman"/>
        </w:rPr>
        <w:t>77</w:t>
      </w:r>
      <w:r w:rsidR="001B162A">
        <w:rPr>
          <w:rFonts w:ascii="Times New Roman" w:hAnsi="Times New Roman" w:cs="Times New Roman"/>
        </w:rPr>
        <w:t>6</w:t>
      </w:r>
      <w:r w:rsidR="00193378">
        <w:rPr>
          <w:rFonts w:ascii="Times New Roman" w:hAnsi="Times New Roman" w:cs="Times New Roman"/>
        </w:rPr>
        <w:t>.</w:t>
      </w:r>
      <w:r w:rsidR="001B162A">
        <w:rPr>
          <w:rFonts w:ascii="Times New Roman" w:hAnsi="Times New Roman" w:cs="Times New Roman"/>
        </w:rPr>
        <w:t>16</w:t>
      </w:r>
    </w:p>
    <w:p w14:paraId="2B501BF4" w14:textId="765A7173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193378">
        <w:rPr>
          <w:rFonts w:ascii="Times New Roman" w:hAnsi="Times New Roman" w:cs="Times New Roman"/>
          <w:b/>
          <w:bCs/>
        </w:rPr>
        <w:t xml:space="preserve"> </w:t>
      </w:r>
      <w:r w:rsidR="00193378">
        <w:rPr>
          <w:rFonts w:ascii="Times New Roman" w:hAnsi="Times New Roman" w:cs="Times New Roman"/>
        </w:rPr>
        <w:t>LOTS EIGHTEEN (18), NINETEEN (19), AND TWENTY (20), BLOCK SIX (6), OF THE TEXHOMA TOWNSITE (LOCATED IN SEC 5-T1S-R12ECM), TEXAS COUNTY, OKLAHOMA</w:t>
      </w:r>
    </w:p>
    <w:p w14:paraId="1C9775E0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76DD5BA3" w14:textId="701F624E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193378">
        <w:rPr>
          <w:rFonts w:ascii="Times New Roman" w:hAnsi="Times New Roman" w:cs="Times New Roman"/>
          <w:b/>
          <w:bCs/>
        </w:rPr>
        <w:t xml:space="preserve"> </w:t>
      </w:r>
      <w:r w:rsidR="00193378">
        <w:rPr>
          <w:rFonts w:ascii="Times New Roman" w:hAnsi="Times New Roman" w:cs="Times New Roman"/>
        </w:rPr>
        <w:t>8175</w:t>
      </w:r>
    </w:p>
    <w:p w14:paraId="25117454" w14:textId="5FB7AA34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193378">
        <w:rPr>
          <w:rFonts w:ascii="Times New Roman" w:hAnsi="Times New Roman" w:cs="Times New Roman"/>
        </w:rPr>
        <w:t>KNOX, VIRGIL R &amp; LINDA</w:t>
      </w:r>
    </w:p>
    <w:p w14:paraId="29A87496" w14:textId="2B28CBA1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193378">
        <w:rPr>
          <w:rFonts w:ascii="Times New Roman" w:hAnsi="Times New Roman" w:cs="Times New Roman"/>
          <w:b/>
          <w:bCs/>
        </w:rPr>
        <w:t xml:space="preserve"> </w:t>
      </w:r>
      <w:r w:rsidR="00193378">
        <w:rPr>
          <w:rFonts w:ascii="Times New Roman" w:hAnsi="Times New Roman" w:cs="Times New Roman"/>
        </w:rPr>
        <w:t>2022, 2023, 2024 &amp; 2025 AD VALOREM TAXES, PENALTIES &amp; FEES $2,</w:t>
      </w:r>
      <w:r w:rsidR="00B570F1">
        <w:rPr>
          <w:rFonts w:ascii="Times New Roman" w:hAnsi="Times New Roman" w:cs="Times New Roman"/>
        </w:rPr>
        <w:t>301</w:t>
      </w:r>
      <w:r w:rsidR="00193378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33</w:t>
      </w:r>
    </w:p>
    <w:p w14:paraId="3E8D6F91" w14:textId="387095B8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193378">
        <w:rPr>
          <w:rFonts w:ascii="Times New Roman" w:hAnsi="Times New Roman" w:cs="Times New Roman"/>
          <w:b/>
          <w:bCs/>
        </w:rPr>
        <w:t xml:space="preserve"> </w:t>
      </w:r>
      <w:r w:rsidR="00193378">
        <w:rPr>
          <w:rFonts w:ascii="Times New Roman" w:hAnsi="Times New Roman" w:cs="Times New Roman"/>
        </w:rPr>
        <w:t>LOTS ONE (1), TWO (2), THREE (3), FOUR (4) AND FIVE (5), BLOCK TWENTY-TWO (22), ORIGINAL TOWN OF TYRONE, TEXAS COUNTY, OKLAHOMA</w:t>
      </w:r>
    </w:p>
    <w:p w14:paraId="6EFB6367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72BF1383" w14:textId="35F59B6B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193378">
        <w:rPr>
          <w:rFonts w:ascii="Times New Roman" w:hAnsi="Times New Roman" w:cs="Times New Roman"/>
          <w:b/>
          <w:bCs/>
        </w:rPr>
        <w:t xml:space="preserve"> </w:t>
      </w:r>
      <w:r w:rsidR="00193378">
        <w:rPr>
          <w:rFonts w:ascii="Times New Roman" w:hAnsi="Times New Roman" w:cs="Times New Roman"/>
        </w:rPr>
        <w:t>8368</w:t>
      </w:r>
    </w:p>
    <w:p w14:paraId="275C705E" w14:textId="4A93C388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193378">
        <w:rPr>
          <w:rFonts w:ascii="Times New Roman" w:hAnsi="Times New Roman" w:cs="Times New Roman"/>
        </w:rPr>
        <w:t>HALL LOVING TRUST, LORAL H HALL TRUSTEE</w:t>
      </w:r>
    </w:p>
    <w:p w14:paraId="204F8FA8" w14:textId="3FF33235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193378">
        <w:rPr>
          <w:rFonts w:ascii="Times New Roman" w:hAnsi="Times New Roman" w:cs="Times New Roman"/>
        </w:rPr>
        <w:t xml:space="preserve"> 2022, 2023, 2024 &amp; 2025 AD VALOREM TAXES, PENALTIES &amp; FEES $6</w:t>
      </w:r>
      <w:r w:rsidR="00B570F1">
        <w:rPr>
          <w:rFonts w:ascii="Times New Roman" w:hAnsi="Times New Roman" w:cs="Times New Roman"/>
        </w:rPr>
        <w:t>53</w:t>
      </w:r>
      <w:r w:rsidR="00193378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99</w:t>
      </w:r>
    </w:p>
    <w:p w14:paraId="42DB50FF" w14:textId="6FF597E6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193378">
        <w:rPr>
          <w:rFonts w:ascii="Times New Roman" w:hAnsi="Times New Roman" w:cs="Times New Roman"/>
          <w:b/>
          <w:bCs/>
        </w:rPr>
        <w:t xml:space="preserve"> </w:t>
      </w:r>
      <w:r w:rsidR="00693E5D">
        <w:rPr>
          <w:rFonts w:ascii="Times New Roman" w:hAnsi="Times New Roman" w:cs="Times New Roman"/>
        </w:rPr>
        <w:t>LOT TWENTY (20), BLOCK TEN (10), IN THE TOWN OF SOUTH TYRONE, TEXAS COUNTY, OKLAHOMA</w:t>
      </w:r>
    </w:p>
    <w:p w14:paraId="1743B757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705C9647" w14:textId="6B4B1877" w:rsidR="007B7288" w:rsidRPr="00693E5D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693E5D">
        <w:rPr>
          <w:rFonts w:ascii="Times New Roman" w:hAnsi="Times New Roman" w:cs="Times New Roman"/>
          <w:b/>
          <w:bCs/>
        </w:rPr>
        <w:t xml:space="preserve"> </w:t>
      </w:r>
      <w:r w:rsidR="00693E5D">
        <w:rPr>
          <w:rFonts w:ascii="Times New Roman" w:hAnsi="Times New Roman" w:cs="Times New Roman"/>
        </w:rPr>
        <w:t>8369</w:t>
      </w:r>
    </w:p>
    <w:p w14:paraId="2AFE1EED" w14:textId="2977EFD2" w:rsidR="007B7288" w:rsidRPr="00AC606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AC6067">
        <w:rPr>
          <w:rFonts w:ascii="Times New Roman" w:hAnsi="Times New Roman" w:cs="Times New Roman"/>
        </w:rPr>
        <w:t>HALL LOVING TRUST, LORAL H HALL TRUSTEE</w:t>
      </w:r>
    </w:p>
    <w:p w14:paraId="71F52AC2" w14:textId="4D5AE21C" w:rsidR="007B7288" w:rsidRPr="00AC606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AC6067">
        <w:rPr>
          <w:rFonts w:ascii="Times New Roman" w:hAnsi="Times New Roman" w:cs="Times New Roman"/>
        </w:rPr>
        <w:t xml:space="preserve"> 2022, 2023, 2024 &amp; 2025 AD VALOREM TAXES, PENALTIES &amp; FEES $1,7</w:t>
      </w:r>
      <w:r w:rsidR="00B570F1">
        <w:rPr>
          <w:rFonts w:ascii="Times New Roman" w:hAnsi="Times New Roman" w:cs="Times New Roman"/>
        </w:rPr>
        <w:t>6</w:t>
      </w:r>
      <w:r w:rsidR="001B162A">
        <w:rPr>
          <w:rFonts w:ascii="Times New Roman" w:hAnsi="Times New Roman" w:cs="Times New Roman"/>
        </w:rPr>
        <w:t>5</w:t>
      </w:r>
      <w:r w:rsidR="00AC6067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03</w:t>
      </w:r>
    </w:p>
    <w:p w14:paraId="65764B50" w14:textId="147F39BB" w:rsidR="007B7288" w:rsidRPr="007B7288" w:rsidRDefault="007B7288" w:rsidP="007B7288">
      <w:pPr>
        <w:spacing w:after="0"/>
        <w:rPr>
          <w:rFonts w:ascii="Times New Roman" w:hAnsi="Times New Roman" w:cs="Times New Roman"/>
          <w:b/>
          <w:bCs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AC6067">
        <w:rPr>
          <w:rFonts w:ascii="Times New Roman" w:hAnsi="Times New Roman" w:cs="Times New Roman"/>
          <w:b/>
          <w:bCs/>
        </w:rPr>
        <w:t xml:space="preserve"> </w:t>
      </w:r>
      <w:r w:rsidR="00AC6067">
        <w:rPr>
          <w:rFonts w:ascii="Times New Roman" w:hAnsi="Times New Roman" w:cs="Times New Roman"/>
        </w:rPr>
        <w:t>LOTS TWENTY-ONE (21) AND TWENTY-TWO (22), BLOCK TEN (10), IN THE TOWN OF SOUTH TYRONE, TEXAS COUNTY, OKLAHOMA</w:t>
      </w:r>
    </w:p>
    <w:p w14:paraId="17B78AE7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555646D5" w14:textId="022512BB" w:rsidR="007B7288" w:rsidRPr="00C50363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C50363">
        <w:rPr>
          <w:rFonts w:ascii="Times New Roman" w:hAnsi="Times New Roman" w:cs="Times New Roman"/>
          <w:b/>
          <w:bCs/>
          <w:strike/>
        </w:rPr>
        <w:t>TAX ID</w:t>
      </w:r>
      <w:r w:rsidR="00966582" w:rsidRPr="00C50363">
        <w:rPr>
          <w:rFonts w:ascii="Times New Roman" w:hAnsi="Times New Roman" w:cs="Times New Roman"/>
          <w:strike/>
        </w:rPr>
        <w:t xml:space="preserve"> 11162</w:t>
      </w:r>
    </w:p>
    <w:p w14:paraId="69E84F64" w14:textId="34F61D9B" w:rsidR="007B7288" w:rsidRPr="00C50363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C50363">
        <w:rPr>
          <w:rFonts w:ascii="Times New Roman" w:hAnsi="Times New Roman" w:cs="Times New Roman"/>
          <w:b/>
          <w:bCs/>
          <w:strike/>
        </w:rPr>
        <w:t xml:space="preserve">OWNER: </w:t>
      </w:r>
      <w:r w:rsidR="00966582" w:rsidRPr="00C50363">
        <w:rPr>
          <w:rFonts w:ascii="Times New Roman" w:hAnsi="Times New Roman" w:cs="Times New Roman"/>
          <w:strike/>
        </w:rPr>
        <w:t>ROMERO, TONY &amp; SUSAN</w:t>
      </w:r>
    </w:p>
    <w:p w14:paraId="103A8C64" w14:textId="22032AD4" w:rsidR="007B7288" w:rsidRPr="00C50363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C50363">
        <w:rPr>
          <w:rFonts w:ascii="Times New Roman" w:hAnsi="Times New Roman" w:cs="Times New Roman"/>
          <w:b/>
          <w:bCs/>
          <w:strike/>
        </w:rPr>
        <w:t>TAXES DUE:</w:t>
      </w:r>
      <w:r w:rsidR="00966582" w:rsidRPr="00C50363">
        <w:rPr>
          <w:rFonts w:ascii="Times New Roman" w:hAnsi="Times New Roman" w:cs="Times New Roman"/>
          <w:strike/>
        </w:rPr>
        <w:t xml:space="preserve"> 2022, 2023, 2024 &amp; 2025 AD VALOREM TAXES, PENALTIES &amp; FEES $4,</w:t>
      </w:r>
      <w:r w:rsidR="006A714D" w:rsidRPr="00C50363">
        <w:rPr>
          <w:rFonts w:ascii="Times New Roman" w:hAnsi="Times New Roman" w:cs="Times New Roman"/>
          <w:strike/>
        </w:rPr>
        <w:t>2</w:t>
      </w:r>
      <w:r w:rsidR="00B570F1" w:rsidRPr="00C50363">
        <w:rPr>
          <w:rFonts w:ascii="Times New Roman" w:hAnsi="Times New Roman" w:cs="Times New Roman"/>
          <w:strike/>
        </w:rPr>
        <w:t>85</w:t>
      </w:r>
      <w:r w:rsidR="00966582" w:rsidRPr="00C50363">
        <w:rPr>
          <w:rFonts w:ascii="Times New Roman" w:hAnsi="Times New Roman" w:cs="Times New Roman"/>
          <w:strike/>
        </w:rPr>
        <w:t>.</w:t>
      </w:r>
      <w:r w:rsidR="00B570F1" w:rsidRPr="00C50363">
        <w:rPr>
          <w:rFonts w:ascii="Times New Roman" w:hAnsi="Times New Roman" w:cs="Times New Roman"/>
          <w:strike/>
        </w:rPr>
        <w:t>37</w:t>
      </w:r>
    </w:p>
    <w:p w14:paraId="6F1009D6" w14:textId="64C9B7FD" w:rsidR="007B7288" w:rsidRPr="00C50363" w:rsidRDefault="007B7288" w:rsidP="00E844A7">
      <w:pPr>
        <w:spacing w:after="0"/>
        <w:rPr>
          <w:rFonts w:ascii="Times New Roman" w:hAnsi="Times New Roman" w:cs="Times New Roman"/>
          <w:b/>
          <w:bCs/>
        </w:rPr>
      </w:pPr>
      <w:r w:rsidRPr="00C50363">
        <w:rPr>
          <w:rFonts w:ascii="Times New Roman" w:hAnsi="Times New Roman" w:cs="Times New Roman"/>
          <w:b/>
          <w:bCs/>
          <w:strike/>
        </w:rPr>
        <w:t>LEGAL:</w:t>
      </w:r>
      <w:r w:rsidR="00966582" w:rsidRPr="00C50363">
        <w:rPr>
          <w:rFonts w:ascii="Times New Roman" w:hAnsi="Times New Roman" w:cs="Times New Roman"/>
          <w:strike/>
        </w:rPr>
        <w:t xml:space="preserve"> TRACTS SIX (6), SEVEN (7), FOURTEEN (14) AND FIFTEEN (15) OF THE BLACKBURN ACRES SUB-DIVISION OF A PORTION OF THE NORTHWEST QUARTER (NW/4) OF SECTION FOUR (4), TOWNSHIP THREE (3) NORTH, RANGE FOURTEEN (14) E.C.M., TEXAS COUNTY, OKLAHOMA</w:t>
      </w:r>
      <w:r w:rsidR="00C50363">
        <w:rPr>
          <w:rFonts w:ascii="Times New Roman" w:hAnsi="Times New Roman" w:cs="Times New Roman"/>
          <w:b/>
          <w:bCs/>
        </w:rPr>
        <w:t xml:space="preserve"> PAID OLDEST YEAR</w:t>
      </w:r>
    </w:p>
    <w:p w14:paraId="02BDFA2A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0EE8CC63" w14:textId="77777777" w:rsidR="0090371F" w:rsidRDefault="0090371F" w:rsidP="00E844A7">
      <w:pPr>
        <w:spacing w:after="0"/>
        <w:rPr>
          <w:rFonts w:ascii="Times New Roman" w:hAnsi="Times New Roman" w:cs="Times New Roman"/>
        </w:rPr>
      </w:pPr>
    </w:p>
    <w:p w14:paraId="5148F830" w14:textId="77777777" w:rsidR="0090371F" w:rsidRDefault="0090371F" w:rsidP="00E844A7">
      <w:pPr>
        <w:spacing w:after="0"/>
        <w:rPr>
          <w:rFonts w:ascii="Times New Roman" w:hAnsi="Times New Roman" w:cs="Times New Roman"/>
        </w:rPr>
      </w:pPr>
    </w:p>
    <w:p w14:paraId="731724FA" w14:textId="5DDAD3AF" w:rsidR="007B7288" w:rsidRPr="0028194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lastRenderedPageBreak/>
        <w:t>TAX ID</w:t>
      </w:r>
      <w:r w:rsidR="00281942">
        <w:rPr>
          <w:rFonts w:ascii="Times New Roman" w:hAnsi="Times New Roman" w:cs="Times New Roman"/>
        </w:rPr>
        <w:t xml:space="preserve"> 11610</w:t>
      </w:r>
    </w:p>
    <w:p w14:paraId="59F28720" w14:textId="4C3ECEA2" w:rsidR="007B7288" w:rsidRPr="0028194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281942">
        <w:rPr>
          <w:rFonts w:ascii="Times New Roman" w:hAnsi="Times New Roman" w:cs="Times New Roman"/>
        </w:rPr>
        <w:t>GRUEBBEL, BRANDY LIV TRS, BRANDY LYNN GRUEBBEL TRUSTEE</w:t>
      </w:r>
    </w:p>
    <w:p w14:paraId="4836BDA7" w14:textId="6C373BBC" w:rsidR="007B7288" w:rsidRPr="0028194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281942">
        <w:rPr>
          <w:rFonts w:ascii="Times New Roman" w:hAnsi="Times New Roman" w:cs="Times New Roman"/>
        </w:rPr>
        <w:t xml:space="preserve"> 2022, 2023, 2024 &amp; 2025 AD VALOREM TAXES, PENALTIES &amp; FEES 1,6</w:t>
      </w:r>
      <w:r w:rsidR="00B570F1">
        <w:rPr>
          <w:rFonts w:ascii="Times New Roman" w:hAnsi="Times New Roman" w:cs="Times New Roman"/>
        </w:rPr>
        <w:t>32</w:t>
      </w:r>
      <w:r w:rsidR="00281942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77</w:t>
      </w:r>
    </w:p>
    <w:p w14:paraId="77168023" w14:textId="550C4818" w:rsidR="007B7288" w:rsidRPr="0028194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281942">
        <w:rPr>
          <w:rFonts w:ascii="Times New Roman" w:hAnsi="Times New Roman" w:cs="Times New Roman"/>
        </w:rPr>
        <w:t xml:space="preserve"> THE SOUTHEAST QUARTER (SE/4) OF SECTION SEVENTEEN (17), TOWNSHIP THREE (3) NORTH, RANGE TEN (10) E.C.M., TEXAS COUNTY, OKLAHOMA</w:t>
      </w:r>
    </w:p>
    <w:p w14:paraId="43A7C9B0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4BEE5F41" w14:textId="2E2AAE2A" w:rsidR="007B7288" w:rsidRPr="0028194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281942">
        <w:rPr>
          <w:rFonts w:ascii="Times New Roman" w:hAnsi="Times New Roman" w:cs="Times New Roman"/>
        </w:rPr>
        <w:t xml:space="preserve"> 11611</w:t>
      </w:r>
    </w:p>
    <w:p w14:paraId="12C91A01" w14:textId="7B84076C" w:rsidR="007B7288" w:rsidRPr="0028194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F061FE">
        <w:rPr>
          <w:rFonts w:ascii="Times New Roman" w:hAnsi="Times New Roman" w:cs="Times New Roman"/>
        </w:rPr>
        <w:t>GRUEBBEL, BRANDY LIV TRS, BRANDY LYNN GRUEBBEL TRUSTEE</w:t>
      </w:r>
    </w:p>
    <w:p w14:paraId="47F76697" w14:textId="4B413AE6" w:rsidR="007B7288" w:rsidRPr="00F061FE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F061FE">
        <w:rPr>
          <w:rFonts w:ascii="Times New Roman" w:hAnsi="Times New Roman" w:cs="Times New Roman"/>
        </w:rPr>
        <w:t xml:space="preserve"> 2022, 2023, 2024 &amp; 2025 AD VALOREM TAXES, PENALTIES &amp; FEES $1,5</w:t>
      </w:r>
      <w:r w:rsidR="00B570F1">
        <w:rPr>
          <w:rFonts w:ascii="Times New Roman" w:hAnsi="Times New Roman" w:cs="Times New Roman"/>
        </w:rPr>
        <w:t>55</w:t>
      </w:r>
      <w:r w:rsidR="00F061FE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87</w:t>
      </w:r>
    </w:p>
    <w:p w14:paraId="3E0B2099" w14:textId="03CFA49A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F061FE">
        <w:rPr>
          <w:rFonts w:ascii="Times New Roman" w:hAnsi="Times New Roman" w:cs="Times New Roman"/>
        </w:rPr>
        <w:t xml:space="preserve"> THE SOUTHWEST QUARTER (SW/4) OF SECTION SEVENTEEN (17), TOWNSHIP THREE (3) NORTH, RANGE TEN (10) E.C.M., TEXAS COUNTY, OKLAHOMA</w:t>
      </w:r>
    </w:p>
    <w:p w14:paraId="20E28757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741A21AD" w14:textId="4869707B" w:rsidR="007B7288" w:rsidRPr="00F061FE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F061FE">
        <w:rPr>
          <w:rFonts w:ascii="Times New Roman" w:hAnsi="Times New Roman" w:cs="Times New Roman"/>
          <w:b/>
          <w:bCs/>
        </w:rPr>
        <w:t xml:space="preserve"> </w:t>
      </w:r>
      <w:r w:rsidR="00F061FE">
        <w:rPr>
          <w:rFonts w:ascii="Times New Roman" w:hAnsi="Times New Roman" w:cs="Times New Roman"/>
        </w:rPr>
        <w:t>11615</w:t>
      </w:r>
    </w:p>
    <w:p w14:paraId="298AE388" w14:textId="669E258E" w:rsidR="007B7288" w:rsidRPr="00F061FE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F061FE">
        <w:rPr>
          <w:rFonts w:ascii="Times New Roman" w:hAnsi="Times New Roman" w:cs="Times New Roman"/>
        </w:rPr>
        <w:t>GRUEBBEL, BRANDY LIV TRS, BRANDY LYNN GRUEBBEL TRUSTEE</w:t>
      </w:r>
    </w:p>
    <w:p w14:paraId="5047B1A5" w14:textId="78447B37" w:rsidR="007B7288" w:rsidRPr="00F061FE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F061FE">
        <w:rPr>
          <w:rFonts w:ascii="Times New Roman" w:hAnsi="Times New Roman" w:cs="Times New Roman"/>
        </w:rPr>
        <w:t xml:space="preserve"> 2022, 2023, 2024 &amp; 2025 AD VALOREM TAXES, PENALTIES &amp; FEES $2,0</w:t>
      </w:r>
      <w:r w:rsidR="00445874">
        <w:rPr>
          <w:rFonts w:ascii="Times New Roman" w:hAnsi="Times New Roman" w:cs="Times New Roman"/>
        </w:rPr>
        <w:t>17.77</w:t>
      </w:r>
    </w:p>
    <w:p w14:paraId="6976ED97" w14:textId="4BCBD820" w:rsidR="007B7288" w:rsidRPr="00F061FE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F061FE">
        <w:rPr>
          <w:rFonts w:ascii="Times New Roman" w:hAnsi="Times New Roman" w:cs="Times New Roman"/>
        </w:rPr>
        <w:t xml:space="preserve"> THE NORTHEAST QUARTER (NE/4) OF SECTION NINETEEN (19), TOWNSHIP THREE (3) NORTH, RANGE TEN (10) E.C.M., TEXAS COUNTY, OKLAHOMA</w:t>
      </w:r>
    </w:p>
    <w:p w14:paraId="2E5F6D36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39BB9F2A" w14:textId="094E335A" w:rsidR="007B7288" w:rsidRPr="00594D40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594D40">
        <w:rPr>
          <w:rFonts w:ascii="Times New Roman" w:hAnsi="Times New Roman" w:cs="Times New Roman"/>
        </w:rPr>
        <w:t xml:space="preserve"> 11616</w:t>
      </w:r>
    </w:p>
    <w:p w14:paraId="6DD5D630" w14:textId="4A553E4E" w:rsidR="007B7288" w:rsidRPr="00594D40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594D40">
        <w:rPr>
          <w:rFonts w:ascii="Times New Roman" w:hAnsi="Times New Roman" w:cs="Times New Roman"/>
        </w:rPr>
        <w:t>GRUEBBEL, BRANDY LIV TRS, BRANDY LYNN GRUEBBEL TRUSTEE</w:t>
      </w:r>
    </w:p>
    <w:p w14:paraId="3F86D7AA" w14:textId="2CA3354B" w:rsidR="007B7288" w:rsidRPr="00594D40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594D40">
        <w:rPr>
          <w:rFonts w:ascii="Times New Roman" w:hAnsi="Times New Roman" w:cs="Times New Roman"/>
        </w:rPr>
        <w:t xml:space="preserve"> 2022, 2023, 2024 &amp; 2025 AD VALOREM TAXES, PENALTIES &amp; FEES $1,8</w:t>
      </w:r>
      <w:r w:rsidR="00445874">
        <w:rPr>
          <w:rFonts w:ascii="Times New Roman" w:hAnsi="Times New Roman" w:cs="Times New Roman"/>
        </w:rPr>
        <w:t>41.70</w:t>
      </w:r>
    </w:p>
    <w:p w14:paraId="39422614" w14:textId="6220353A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594D40">
        <w:rPr>
          <w:rFonts w:ascii="Times New Roman" w:hAnsi="Times New Roman" w:cs="Times New Roman"/>
        </w:rPr>
        <w:t xml:space="preserve"> THE NORTHWEST QUARTER (NW4) OF SECTION NINETEEN (19), TOWNSHIP THREE (3) NORTH, RANGE TEN (10) E.C.M., TEXAS COUNTY, OKLAHOMA</w:t>
      </w:r>
    </w:p>
    <w:p w14:paraId="021632D0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0FA641A3" w14:textId="1073A689" w:rsidR="007B7288" w:rsidRPr="000467E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0467E2">
        <w:rPr>
          <w:rFonts w:ascii="Times New Roman" w:hAnsi="Times New Roman" w:cs="Times New Roman"/>
        </w:rPr>
        <w:t xml:space="preserve"> 11617</w:t>
      </w:r>
    </w:p>
    <w:p w14:paraId="7830D31E" w14:textId="0A285C40" w:rsidR="007B7288" w:rsidRPr="000467E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0467E2">
        <w:rPr>
          <w:rFonts w:ascii="Times New Roman" w:hAnsi="Times New Roman" w:cs="Times New Roman"/>
        </w:rPr>
        <w:t>GRUEBBEL, BRANDY LIV TRS, BRANDY LYNN GRUEBBEL TRUSTEE</w:t>
      </w:r>
    </w:p>
    <w:p w14:paraId="04201BFD" w14:textId="164B49FD" w:rsidR="007B7288" w:rsidRPr="000467E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0467E2">
        <w:rPr>
          <w:rFonts w:ascii="Times New Roman" w:hAnsi="Times New Roman" w:cs="Times New Roman"/>
        </w:rPr>
        <w:t xml:space="preserve"> 2022, 2023, 2024 &amp; 2025 AD VALOREM TAXES, PENALTIES &amp; FEES $1,</w:t>
      </w:r>
      <w:r w:rsidR="006A714D">
        <w:rPr>
          <w:rFonts w:ascii="Times New Roman" w:hAnsi="Times New Roman" w:cs="Times New Roman"/>
        </w:rPr>
        <w:t>79</w:t>
      </w:r>
      <w:r w:rsidR="00445874">
        <w:rPr>
          <w:rFonts w:ascii="Times New Roman" w:hAnsi="Times New Roman" w:cs="Times New Roman"/>
        </w:rPr>
        <w:t>6</w:t>
      </w:r>
      <w:r w:rsidR="000467E2">
        <w:rPr>
          <w:rFonts w:ascii="Times New Roman" w:hAnsi="Times New Roman" w:cs="Times New Roman"/>
        </w:rPr>
        <w:t>.</w:t>
      </w:r>
      <w:r w:rsidR="00445874">
        <w:rPr>
          <w:rFonts w:ascii="Times New Roman" w:hAnsi="Times New Roman" w:cs="Times New Roman"/>
        </w:rPr>
        <w:t>10</w:t>
      </w:r>
    </w:p>
    <w:p w14:paraId="518C5503" w14:textId="57948221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0467E2">
        <w:rPr>
          <w:rFonts w:ascii="Times New Roman" w:hAnsi="Times New Roman" w:cs="Times New Roman"/>
        </w:rPr>
        <w:t xml:space="preserve"> THE SOUTHEAST QUARTER (SE/4) OF SECTION NINETEEN (19), TOWNSHIP THREE (3) NORTH, RANGE</w:t>
      </w:r>
      <w:r w:rsidR="002F5AC5">
        <w:rPr>
          <w:rFonts w:ascii="Times New Roman" w:hAnsi="Times New Roman" w:cs="Times New Roman"/>
        </w:rPr>
        <w:t xml:space="preserve"> TEN (10) E.C.M., TEXAS COUNTY, OKLAHOMA</w:t>
      </w:r>
    </w:p>
    <w:p w14:paraId="6AC1FEBB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4D7C8BEF" w14:textId="33196DC4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2F5AC5">
        <w:rPr>
          <w:rFonts w:ascii="Times New Roman" w:hAnsi="Times New Roman" w:cs="Times New Roman"/>
        </w:rPr>
        <w:t xml:space="preserve"> 11621</w:t>
      </w:r>
    </w:p>
    <w:p w14:paraId="3E1122EC" w14:textId="178F7123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2F5AC5">
        <w:rPr>
          <w:rFonts w:ascii="Times New Roman" w:hAnsi="Times New Roman" w:cs="Times New Roman"/>
        </w:rPr>
        <w:t>GRUEBBEL, BRANDY LIV TRS, BRANDY LYNN GRUEBBEL TRUSTEE</w:t>
      </w:r>
    </w:p>
    <w:p w14:paraId="32757C12" w14:textId="3432C472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2F5AC5">
        <w:rPr>
          <w:rFonts w:ascii="Times New Roman" w:hAnsi="Times New Roman" w:cs="Times New Roman"/>
          <w:b/>
          <w:bCs/>
        </w:rPr>
        <w:t xml:space="preserve"> </w:t>
      </w:r>
      <w:r w:rsidR="002F5AC5">
        <w:rPr>
          <w:rFonts w:ascii="Times New Roman" w:hAnsi="Times New Roman" w:cs="Times New Roman"/>
        </w:rPr>
        <w:t>2022, 2023, 2024 &amp; 2025 AD VALOREM TAXES, PENALTIES &amp; FEES $2,0</w:t>
      </w:r>
      <w:r w:rsidR="006A714D">
        <w:rPr>
          <w:rFonts w:ascii="Times New Roman" w:hAnsi="Times New Roman" w:cs="Times New Roman"/>
        </w:rPr>
        <w:t>1</w:t>
      </w:r>
      <w:r w:rsidR="00445874">
        <w:rPr>
          <w:rFonts w:ascii="Times New Roman" w:hAnsi="Times New Roman" w:cs="Times New Roman"/>
        </w:rPr>
        <w:t>7.77</w:t>
      </w:r>
    </w:p>
    <w:p w14:paraId="60258B30" w14:textId="74025275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2F5AC5">
        <w:rPr>
          <w:rFonts w:ascii="Times New Roman" w:hAnsi="Times New Roman" w:cs="Times New Roman"/>
        </w:rPr>
        <w:t xml:space="preserve"> THE NORTHWEST QUARTER (NW/4) OF SECTION TWENTY (20), TOWNSHIP THREE (3) NORTH, RANGE TEN (10) E.C.M., TEXAS COUNTY, OKLAHOMA</w:t>
      </w:r>
    </w:p>
    <w:p w14:paraId="59CF0147" w14:textId="7766310F" w:rsidR="0090371F" w:rsidRDefault="009037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7514AC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68B14358" w14:textId="1A74B1F4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2F5AC5">
        <w:rPr>
          <w:rFonts w:ascii="Times New Roman" w:hAnsi="Times New Roman" w:cs="Times New Roman"/>
        </w:rPr>
        <w:t xml:space="preserve"> 12510</w:t>
      </w:r>
    </w:p>
    <w:p w14:paraId="73717E67" w14:textId="20BAC839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2F5AC5">
        <w:rPr>
          <w:rFonts w:ascii="Times New Roman" w:hAnsi="Times New Roman" w:cs="Times New Roman"/>
        </w:rPr>
        <w:t>AVERS, DON &amp; LEONA</w:t>
      </w:r>
    </w:p>
    <w:p w14:paraId="640B23C9" w14:textId="660AE16E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2F5AC5">
        <w:rPr>
          <w:rFonts w:ascii="Times New Roman" w:hAnsi="Times New Roman" w:cs="Times New Roman"/>
        </w:rPr>
        <w:t xml:space="preserve"> 2022, 2023, 2024 &amp; 2025 AD VALOREM TAXES PENALTIES &amp; FEES $5</w:t>
      </w:r>
      <w:r w:rsidR="00445874">
        <w:rPr>
          <w:rFonts w:ascii="Times New Roman" w:hAnsi="Times New Roman" w:cs="Times New Roman"/>
        </w:rPr>
        <w:t>93.65</w:t>
      </w:r>
    </w:p>
    <w:p w14:paraId="1A68C54A" w14:textId="1F2AA2D9" w:rsidR="007B728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2F5AC5">
        <w:rPr>
          <w:rFonts w:ascii="Times New Roman" w:hAnsi="Times New Roman" w:cs="Times New Roman"/>
        </w:rPr>
        <w:t xml:space="preserve"> BEGINNING IN THE SOUTHWEST CORNER OF THE ONLY PRIVATELY OWNED REAL ESTATE SITUATED IN THE SOUTHEAST QUARTER (SE/4)</w:t>
      </w:r>
      <w:r w:rsidR="000A1010">
        <w:rPr>
          <w:rFonts w:ascii="Times New Roman" w:hAnsi="Times New Roman" w:cs="Times New Roman"/>
        </w:rPr>
        <w:t xml:space="preserve"> OF SECTION TWENTY-SIX (26), TOWNSHIP THREE (3) NORTH, RANGE SEVENTEEN (17) E.C.M., TEXAS COUNTY, OKLAHOMA, ALSO DESIGNATED WITH ON 1975 GEOLOGICAL SURVEY MARKER GR NO. 3-4 SECTION 26-T3N-R17 ECM, TEXAS COUNTY, OKLAHOMA, THENCE EAST PARALLEL TO THE SOUTH LINE OF SECTION 26 AFORESAID, A DISTANCE OF 100 FT TO THE POINT OF BEGINNING; THENCE EAST PARALLEL TO THE SOUTH LINE OF SECTION 26 AFORESAID A DISTANCE OF 100 FT FOLLOWING THE UNITED STATES GOVERNMENT PROPERTY LINE TO A POINT; THENCE NORTH PARALLEL TO THE EAST LINE OF SECTION 26, A DISTANCE OF 110 FT TO A POINT; THENCE WEST PARALLEL TO THE SOUTH LINE OF SAID SECTION 26 AND THE GOVERNMENT PROPERTY LINE A DISTANCE OF 100 FEET TO A POINT; THENCE SOUTH PARALLEL TO THE EAST LINE OF SECTION 26 A DISTANCE OF 110 FT TO THE POINT OF BEGINNING; LESS AND EXCEPT THE FOLLOWING TRACT OF LAND:</w:t>
      </w:r>
    </w:p>
    <w:p w14:paraId="05CB9A1E" w14:textId="77777777" w:rsidR="000A1010" w:rsidRDefault="000A1010" w:rsidP="007B7288">
      <w:pPr>
        <w:spacing w:after="0"/>
        <w:rPr>
          <w:rFonts w:ascii="Times New Roman" w:hAnsi="Times New Roman" w:cs="Times New Roman"/>
        </w:rPr>
      </w:pPr>
    </w:p>
    <w:p w14:paraId="42D29759" w14:textId="0941FF25" w:rsidR="000A1010" w:rsidRPr="002F5AC5" w:rsidRDefault="000A1010" w:rsidP="007B72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COMMENCING AT THE SOUTHWEST CORNER OF THE ONLY PRIVATELY OWNED REAL ESTATE SITUATED IN THE SOUTHEAST CORNER QUARTER (SE/4) OF SECTION TWENTY-SIX (26), TOWNSHIP THREE (3) NORTH, RANGE SEVENTEEN (17), E.C.M., TEXAS COUNTY OKLAHOMA, ALSO DESIGNATED WITH ONE 1975 GEOLOGICAL SURVEY MARKER GR NO. 3-4 SECTION 26-T3N-R17ECM, TEXAS COUNTY, OKLAHOMA; THENCE EAST PARALLEL TO THE SOUTH LINE OF SECTION 26 A DISTANCE OF 100 FT TO THE POINT OF BEGINNING; THENCE PARALLEL TO THE SOUTH LINE OF SECTION 26, A DISTANCE OF 50 FT FOLLOWING THE UNITED STATES GOVERNMENT PROPERTY LINE, TO A POINT; THENCE NORTH PARALLEL TO THE EAST LINE OF SECTION 26, A DISTANCE OF 110 FT TO A POINT; THENCE WEST PARALLEL</w:t>
      </w:r>
      <w:r w:rsidR="007B44F2">
        <w:rPr>
          <w:rFonts w:ascii="Times New Roman" w:hAnsi="Times New Roman" w:cs="Times New Roman"/>
        </w:rPr>
        <w:t xml:space="preserve"> TO THE SOUTH LINE OF SECTION 26 AND THE GOVERNMENT PROPERTY LINE A DISTANCE OF 50 FT TO A POINT; THENCE SOUTH PARALLEL TO THE EAST LINE OF SECTION 26 A DISTANCE OF 110 FT TO THE POINT OF BEGINNING</w:t>
      </w:r>
    </w:p>
    <w:p w14:paraId="0560ABF3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31D66F9F" w14:textId="27D02107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AE5E92">
        <w:rPr>
          <w:rFonts w:ascii="Times New Roman" w:hAnsi="Times New Roman" w:cs="Times New Roman"/>
        </w:rPr>
        <w:t xml:space="preserve"> 15179</w:t>
      </w:r>
    </w:p>
    <w:p w14:paraId="0A84FD4F" w14:textId="5C22A08E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AE5E92">
        <w:rPr>
          <w:rFonts w:ascii="Times New Roman" w:hAnsi="Times New Roman" w:cs="Times New Roman"/>
        </w:rPr>
        <w:t>KEYLON, KELLY</w:t>
      </w:r>
    </w:p>
    <w:p w14:paraId="2AF66B4F" w14:textId="329ACE18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AE5E92">
        <w:rPr>
          <w:rFonts w:ascii="Times New Roman" w:hAnsi="Times New Roman" w:cs="Times New Roman"/>
        </w:rPr>
        <w:t xml:space="preserve"> 2022, 2023, 2024 &amp; 2025 AD VALOREM TAXES, PENALTIES &amp; FEES $2,</w:t>
      </w:r>
      <w:r w:rsidR="00445874">
        <w:rPr>
          <w:rFonts w:ascii="Times New Roman" w:hAnsi="Times New Roman" w:cs="Times New Roman"/>
        </w:rPr>
        <w:t>494</w:t>
      </w:r>
      <w:r w:rsidR="00AE5E92">
        <w:rPr>
          <w:rFonts w:ascii="Times New Roman" w:hAnsi="Times New Roman" w:cs="Times New Roman"/>
        </w:rPr>
        <w:t>.6</w:t>
      </w:r>
      <w:r w:rsidR="00445874">
        <w:rPr>
          <w:rFonts w:ascii="Times New Roman" w:hAnsi="Times New Roman" w:cs="Times New Roman"/>
        </w:rPr>
        <w:t>8</w:t>
      </w:r>
    </w:p>
    <w:p w14:paraId="79544B37" w14:textId="57EBA30F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AE5E92">
        <w:rPr>
          <w:rFonts w:ascii="Times New Roman" w:hAnsi="Times New Roman" w:cs="Times New Roman"/>
        </w:rPr>
        <w:t xml:space="preserve"> THE SOUTHWEST QUARTER (SW/4) OF SECTION TWENTY-SEVEN (27), TOWNSHIP THREE (3) NORTH, RANGE ELEVEN (11) E.C.M., TEXAS COUNTY, OKLAHOMA</w:t>
      </w:r>
    </w:p>
    <w:p w14:paraId="66C2BE30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5257076C" w14:textId="7B69C14E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AE5E92">
        <w:rPr>
          <w:rFonts w:ascii="Times New Roman" w:hAnsi="Times New Roman" w:cs="Times New Roman"/>
        </w:rPr>
        <w:t xml:space="preserve"> 15201</w:t>
      </w:r>
    </w:p>
    <w:p w14:paraId="6FC4962B" w14:textId="5BC0D214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AE5E92">
        <w:rPr>
          <w:rFonts w:ascii="Times New Roman" w:hAnsi="Times New Roman" w:cs="Times New Roman"/>
        </w:rPr>
        <w:t>KEYLON, KELLY</w:t>
      </w:r>
    </w:p>
    <w:p w14:paraId="63C1EAF4" w14:textId="317F8A3D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AE5E92">
        <w:rPr>
          <w:rFonts w:ascii="Times New Roman" w:hAnsi="Times New Roman" w:cs="Times New Roman"/>
        </w:rPr>
        <w:t xml:space="preserve"> 2022, 2023, 2024 &amp; 2025 AD VALOREM TAXES, PENALTIES &amp; FEES $1,9</w:t>
      </w:r>
      <w:r w:rsidR="00445874">
        <w:rPr>
          <w:rFonts w:ascii="Times New Roman" w:hAnsi="Times New Roman" w:cs="Times New Roman"/>
        </w:rPr>
        <w:t>20.71</w:t>
      </w:r>
    </w:p>
    <w:p w14:paraId="23BE307E" w14:textId="587F3266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AE5E92">
        <w:rPr>
          <w:rFonts w:ascii="Times New Roman" w:hAnsi="Times New Roman" w:cs="Times New Roman"/>
        </w:rPr>
        <w:t xml:space="preserve"> THE SOUTHEAST QUARTER (SE/4) OF SECTION THIRTY-FOUR (34), TOWNSHIP THREE (3) NORTH, RANGE ELEVEN (11) E.C.M., TEXAS COUNTY, OKLAHOMA</w:t>
      </w:r>
    </w:p>
    <w:p w14:paraId="61693952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09C59FA1" w14:textId="4C78F977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AE5E92">
        <w:rPr>
          <w:rFonts w:ascii="Times New Roman" w:hAnsi="Times New Roman" w:cs="Times New Roman"/>
        </w:rPr>
        <w:t xml:space="preserve"> 15202</w:t>
      </w:r>
    </w:p>
    <w:p w14:paraId="7D898F05" w14:textId="0AB52ACD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AE5E92">
        <w:rPr>
          <w:rFonts w:ascii="Times New Roman" w:hAnsi="Times New Roman" w:cs="Times New Roman"/>
        </w:rPr>
        <w:t>KEYLON, KELLY</w:t>
      </w:r>
    </w:p>
    <w:p w14:paraId="2140A11D" w14:textId="1B3D83D2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AE5E92">
        <w:rPr>
          <w:rFonts w:ascii="Times New Roman" w:hAnsi="Times New Roman" w:cs="Times New Roman"/>
        </w:rPr>
        <w:t xml:space="preserve"> 2022, 2023, 2024 &amp; 2025 AD VALOREM TAXES, PENALTIES &amp; FEES $2,4</w:t>
      </w:r>
      <w:r w:rsidR="00445874">
        <w:rPr>
          <w:rFonts w:ascii="Times New Roman" w:hAnsi="Times New Roman" w:cs="Times New Roman"/>
        </w:rPr>
        <w:t>84.44</w:t>
      </w:r>
    </w:p>
    <w:p w14:paraId="63BAA129" w14:textId="62E6F009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AE5E92">
        <w:rPr>
          <w:rFonts w:ascii="Times New Roman" w:hAnsi="Times New Roman" w:cs="Times New Roman"/>
        </w:rPr>
        <w:t xml:space="preserve"> THE NORTHWEST QUARTER OF SECTION THIRTY-FIVE (35), TOWNSHIP THREE (3) NORTH, RANGE ELEVEN (11) E.C.M., TEXAS COUNTY, OKLHAOMA</w:t>
      </w:r>
    </w:p>
    <w:p w14:paraId="3D2CC23D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001898B7" w14:textId="0F3A65F5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AE5E92">
        <w:rPr>
          <w:rFonts w:ascii="Times New Roman" w:hAnsi="Times New Roman" w:cs="Times New Roman"/>
        </w:rPr>
        <w:t xml:space="preserve"> 15204</w:t>
      </w:r>
    </w:p>
    <w:p w14:paraId="4AA74766" w14:textId="4EF10849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AE5E92">
        <w:rPr>
          <w:rFonts w:ascii="Times New Roman" w:hAnsi="Times New Roman" w:cs="Times New Roman"/>
        </w:rPr>
        <w:t>KEYLON, KELLY</w:t>
      </w:r>
    </w:p>
    <w:p w14:paraId="0E6AE043" w14:textId="29093AF6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AE5E92">
        <w:rPr>
          <w:rFonts w:ascii="Times New Roman" w:hAnsi="Times New Roman" w:cs="Times New Roman"/>
        </w:rPr>
        <w:t xml:space="preserve"> 2022, 2023, 2024 &amp; 2025 AD VALOREM TAXES, PENALTIES &amp; FEES $2,</w:t>
      </w:r>
      <w:r w:rsidR="00445874">
        <w:rPr>
          <w:rFonts w:ascii="Times New Roman" w:hAnsi="Times New Roman" w:cs="Times New Roman"/>
        </w:rPr>
        <w:t>378.29</w:t>
      </w:r>
    </w:p>
    <w:p w14:paraId="04A9C5DE" w14:textId="3CC37F4D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AE5E92">
        <w:rPr>
          <w:rFonts w:ascii="Times New Roman" w:hAnsi="Times New Roman" w:cs="Times New Roman"/>
        </w:rPr>
        <w:t xml:space="preserve"> THE SOUTHEAST QUARTER (SE/4) OF SECTION THIRTY-FIVE (35), TOWNSHIP THREE (3) NORTH, RANGE ELEVEN (11) E.C.M., TEXAS COUNTY, OKLAHOMA</w:t>
      </w:r>
    </w:p>
    <w:p w14:paraId="05AC0C46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017A4879" w14:textId="7B4B953D" w:rsidR="007B7288" w:rsidRPr="00BE094B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BE094B">
        <w:rPr>
          <w:rFonts w:ascii="Times New Roman" w:hAnsi="Times New Roman" w:cs="Times New Roman"/>
        </w:rPr>
        <w:t xml:space="preserve"> 15205</w:t>
      </w:r>
    </w:p>
    <w:p w14:paraId="4B3B084C" w14:textId="21ECFF0A" w:rsidR="007B7288" w:rsidRPr="00BE094B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BE094B">
        <w:rPr>
          <w:rFonts w:ascii="Times New Roman" w:hAnsi="Times New Roman" w:cs="Times New Roman"/>
        </w:rPr>
        <w:t>KEYLON, KELLY K &amp; DENISE G</w:t>
      </w:r>
    </w:p>
    <w:p w14:paraId="32BA2A3F" w14:textId="07AF34F4" w:rsidR="007B7288" w:rsidRPr="00BE094B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BE094B">
        <w:rPr>
          <w:rFonts w:ascii="Times New Roman" w:hAnsi="Times New Roman" w:cs="Times New Roman"/>
        </w:rPr>
        <w:t xml:space="preserve"> 2022, 2023, 2024 &amp; 2025 AD VALOREM TAXES, PENALTIES &amp; FEES $2,2</w:t>
      </w:r>
      <w:r w:rsidR="00445874">
        <w:rPr>
          <w:rFonts w:ascii="Times New Roman" w:hAnsi="Times New Roman" w:cs="Times New Roman"/>
        </w:rPr>
        <w:t>84.83</w:t>
      </w:r>
    </w:p>
    <w:p w14:paraId="2AF381A3" w14:textId="00F8EDBE" w:rsidR="007B728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BE094B">
        <w:rPr>
          <w:rFonts w:ascii="Times New Roman" w:hAnsi="Times New Roman" w:cs="Times New Roman"/>
        </w:rPr>
        <w:t xml:space="preserve"> A TRACT OF LAND IN THE SOUTHWEST QUARTER (SW/4) OF SECTION THIRTY-FIVE (35), TOWNSHIP THREE (3) NORTH, RANGE ELEVEN (11) E.C.M., TEXAS COUNTY, OKLAHOMA, MORE PARTICULARLY DESCRIBED AS FOLLOWS:</w:t>
      </w:r>
    </w:p>
    <w:p w14:paraId="70D4AA85" w14:textId="77777777" w:rsidR="00BE094B" w:rsidRDefault="00BE094B" w:rsidP="007B7288">
      <w:pPr>
        <w:spacing w:after="0"/>
        <w:rPr>
          <w:rFonts w:ascii="Times New Roman" w:hAnsi="Times New Roman" w:cs="Times New Roman"/>
        </w:rPr>
      </w:pPr>
    </w:p>
    <w:p w14:paraId="441DFBB9" w14:textId="1C2B6882" w:rsidR="00BE094B" w:rsidRPr="00BE094B" w:rsidRDefault="00BE094B" w:rsidP="007B72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BEGINNING AT A POINT ON THE SOUTH LINE OF THE SOUTHWEST QUARTER (SW/4) OF SECTION 35-T3N-R11 ECM, 502.70 FEET EAST OF ITS SOUTHWEST CORNER; THENCE EAST ALONG THE SOUTH LINE OF SAID SW/4 A DISTANCE OF 220.0 FEET TO A POINT; THENCE NORTH WITH A RIGHT ANGLE A DISTANCE OF 198.0 FEET TO A POINT; THENCE WEST WITH A RIGHT ANGLE A DISTANCE OF 220.0 FEET TO A POINT; THENCE SOUTH WITH A RIGHT ANGLE A DISTANCE OF 198.0 FEET TO THE POINT OF BEGINNING AND CONTAINING 1.00 ACRE, MORE OR LESS</w:t>
      </w:r>
    </w:p>
    <w:p w14:paraId="3E042518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017B270D" w14:textId="1EE294B6" w:rsidR="007B7288" w:rsidRPr="00BE094B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BE094B">
        <w:rPr>
          <w:rFonts w:ascii="Times New Roman" w:hAnsi="Times New Roman" w:cs="Times New Roman"/>
          <w:b/>
          <w:bCs/>
        </w:rPr>
        <w:t xml:space="preserve"> </w:t>
      </w:r>
      <w:r w:rsidR="00BE094B">
        <w:rPr>
          <w:rFonts w:ascii="Times New Roman" w:hAnsi="Times New Roman" w:cs="Times New Roman"/>
        </w:rPr>
        <w:t>15206</w:t>
      </w:r>
    </w:p>
    <w:p w14:paraId="6C95CF8C" w14:textId="65929B5E" w:rsidR="007B7288" w:rsidRPr="00BE094B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BE094B">
        <w:rPr>
          <w:rFonts w:ascii="Times New Roman" w:hAnsi="Times New Roman" w:cs="Times New Roman"/>
        </w:rPr>
        <w:t>KEYLON, KELLY</w:t>
      </w:r>
    </w:p>
    <w:p w14:paraId="4A48260C" w14:textId="3D8BD784" w:rsidR="007B7288" w:rsidRPr="00BE094B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BE094B">
        <w:rPr>
          <w:rFonts w:ascii="Times New Roman" w:hAnsi="Times New Roman" w:cs="Times New Roman"/>
        </w:rPr>
        <w:t xml:space="preserve"> 2022, 2023, 2024 &amp; 2025 AD VALOREM TAXES, PENALTIES &amp; INTEREST $8,</w:t>
      </w:r>
      <w:r w:rsidR="00445874">
        <w:rPr>
          <w:rFonts w:ascii="Times New Roman" w:hAnsi="Times New Roman" w:cs="Times New Roman"/>
        </w:rPr>
        <w:t>281.79</w:t>
      </w:r>
    </w:p>
    <w:p w14:paraId="4CE866DC" w14:textId="69485840" w:rsidR="007B728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7C0BF4">
        <w:rPr>
          <w:rFonts w:ascii="Times New Roman" w:hAnsi="Times New Roman" w:cs="Times New Roman"/>
        </w:rPr>
        <w:t xml:space="preserve"> THE SOUTHWEST QUARTER (SW/4) OF SECTION THIRTY-FIVE (35), TOWNSHIP THREE (3) NORTH, RANGE ELEVEN (11) E.C.M., TEXAS COUNTY, OKLAHOMA, LESS AND EXCEPT THE FOLLOWING</w:t>
      </w:r>
      <w:r w:rsidR="00896738">
        <w:rPr>
          <w:rFonts w:ascii="Times New Roman" w:hAnsi="Times New Roman" w:cs="Times New Roman"/>
        </w:rPr>
        <w:t xml:space="preserve"> TRACT OF LAND:</w:t>
      </w:r>
    </w:p>
    <w:p w14:paraId="070C4C1E" w14:textId="77777777" w:rsidR="00896738" w:rsidRDefault="00896738" w:rsidP="007B7288">
      <w:pPr>
        <w:spacing w:after="0"/>
        <w:rPr>
          <w:rFonts w:ascii="Times New Roman" w:hAnsi="Times New Roman" w:cs="Times New Roman"/>
        </w:rPr>
      </w:pPr>
    </w:p>
    <w:p w14:paraId="30105C47" w14:textId="77777777" w:rsidR="00896738" w:rsidRPr="00BE094B" w:rsidRDefault="00896738" w:rsidP="008967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BEGINNING AT A POINT ON THE SOUTH LINE OF THE SOUTHWEST QUARTER (SW/4) OF SECTION 35-T3N-R11 ECM, 502.70 FEET EAST OF ITS SOUTHWEST CORNER; THENCE EAST ALONG THE SOUTH LINE OF SAID SW/4 A DISTANCE OF 220.0 FEET TO A POINT; THENCE NORTH WITH A RIGHT ANGLE A DISTANCE OF 198.0 FEET TO A POINT; THENCE WEST WITH A RIGHT ANGLE A DISTANCE OF 220.0 FEET TO A POINT; THENCE SOUTH WITH A RIGHT ANGLE A DISTANCE OF 198.0 FEET TO THE POINT OF BEGINNING AND CONTAINING 1.00 ACRE, MORE OR LESS</w:t>
      </w:r>
    </w:p>
    <w:p w14:paraId="5A38CF61" w14:textId="74A6C6A6" w:rsidR="0090371F" w:rsidRDefault="009037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1FC90A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5C7476DF" w14:textId="743F4CE0" w:rsidR="007B7288" w:rsidRPr="0089673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896738">
        <w:rPr>
          <w:rFonts w:ascii="Times New Roman" w:hAnsi="Times New Roman" w:cs="Times New Roman"/>
        </w:rPr>
        <w:t xml:space="preserve"> 16820</w:t>
      </w:r>
    </w:p>
    <w:p w14:paraId="7B0135BB" w14:textId="5B70CDD2" w:rsidR="007B7288" w:rsidRPr="0089673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896738">
        <w:rPr>
          <w:rFonts w:ascii="Times New Roman" w:hAnsi="Times New Roman" w:cs="Times New Roman"/>
        </w:rPr>
        <w:t>BAKER, VALERIE</w:t>
      </w:r>
    </w:p>
    <w:p w14:paraId="78773646" w14:textId="777A4671" w:rsidR="007B7288" w:rsidRPr="0089673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896738">
        <w:rPr>
          <w:rFonts w:ascii="Times New Roman" w:hAnsi="Times New Roman" w:cs="Times New Roman"/>
        </w:rPr>
        <w:t xml:space="preserve"> 2022, 2023, 2024 &amp; 2025 AD VALOREM TAXES, PENALTIES &amp; FEES $3,</w:t>
      </w:r>
      <w:r w:rsidR="00674BE9">
        <w:rPr>
          <w:rFonts w:ascii="Times New Roman" w:hAnsi="Times New Roman" w:cs="Times New Roman"/>
        </w:rPr>
        <w:t>86</w:t>
      </w:r>
      <w:r w:rsidR="00445874">
        <w:rPr>
          <w:rFonts w:ascii="Times New Roman" w:hAnsi="Times New Roman" w:cs="Times New Roman"/>
        </w:rPr>
        <w:t>9.45</w:t>
      </w:r>
    </w:p>
    <w:p w14:paraId="106A18A3" w14:textId="483355D2" w:rsidR="007B728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896738">
        <w:rPr>
          <w:rFonts w:ascii="Times New Roman" w:hAnsi="Times New Roman" w:cs="Times New Roman"/>
        </w:rPr>
        <w:t xml:space="preserve"> A TRACT OF LAND LOCATED IN THE NORTHWEST QUARTER (NW/4) OF SECTION THIRTY-THREE (33), TOWNSHIP SIX (6) NORTH, RANGE NINETEEN (19), E.C.M., TEXAS COUNTY, OKLAHOMA, MORE PARTICULARLY DESCRIBED AS FOLLOWS:</w:t>
      </w:r>
    </w:p>
    <w:p w14:paraId="0F7789E3" w14:textId="77777777" w:rsidR="00896738" w:rsidRDefault="00896738" w:rsidP="007B7288">
      <w:pPr>
        <w:spacing w:after="0"/>
        <w:rPr>
          <w:rFonts w:ascii="Times New Roman" w:hAnsi="Times New Roman" w:cs="Times New Roman"/>
        </w:rPr>
      </w:pPr>
    </w:p>
    <w:p w14:paraId="084CE477" w14:textId="28D0780C" w:rsidR="00896738" w:rsidRPr="00896738" w:rsidRDefault="00896738" w:rsidP="007B72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BEGINNING AT A POINT 400 FEET WEST OF THE NORTHEAST</w:t>
      </w:r>
      <w:r w:rsidR="00A34A1A">
        <w:rPr>
          <w:rFonts w:ascii="Times New Roman" w:hAnsi="Times New Roman" w:cs="Times New Roman"/>
        </w:rPr>
        <w:t xml:space="preserve"> CORNER OF THE NW/4 OF SECTION THIRTY-THREE (33), TOWNSHIP SIX (6) NORTH, RANGE NINETEEN (19); THENCE WEST A DISTANCE OF 990 FEET TO A POINT; THENCE SOUTH A DISTANCE OF 1100 FEET TO A POINT; THENCE EAST A DISTANCE OF 1390 FEET TO A POINT; THENCE NORTH A DISTANCE OF 224 FEET TO A PONT; THENCE WEST A DISTANCE OF 400 FEET TO A POINT; THENCE NORTH A DISTANCE OF 876 FEET TO THE POINT OF BEGINNING, CONTAINING 25 ACRES MORE OR LESS</w:t>
      </w:r>
    </w:p>
    <w:p w14:paraId="3CE5F1A7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1CA4E518" w14:textId="2F94E500" w:rsidR="007B7288" w:rsidRPr="00702396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702396">
        <w:rPr>
          <w:rFonts w:ascii="Times New Roman" w:hAnsi="Times New Roman" w:cs="Times New Roman"/>
        </w:rPr>
        <w:t xml:space="preserve"> 17445</w:t>
      </w:r>
    </w:p>
    <w:p w14:paraId="7CF597CA" w14:textId="125E42D9" w:rsidR="007B7288" w:rsidRPr="00702396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702396">
        <w:rPr>
          <w:rFonts w:ascii="Times New Roman" w:hAnsi="Times New Roman" w:cs="Times New Roman"/>
        </w:rPr>
        <w:t>STEFFEN, BLENDA C/O JEFFERY H DELANEY &amp; JAMES E DELANEY, TRUSTEES OF THE HARVEY H DELANEY TRUST, DATED OCTOBER 1, 2014</w:t>
      </w:r>
    </w:p>
    <w:p w14:paraId="74CD2AEC" w14:textId="238E6D7A" w:rsidR="007B7288" w:rsidRPr="00702396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702396">
        <w:rPr>
          <w:rFonts w:ascii="Times New Roman" w:hAnsi="Times New Roman" w:cs="Times New Roman"/>
        </w:rPr>
        <w:t xml:space="preserve"> 2022, 2023, 2024 &amp; 2025 AD VALOREM TAXES, PENALTIES &amp; FEES $5</w:t>
      </w:r>
      <w:r w:rsidR="00445874">
        <w:rPr>
          <w:rFonts w:ascii="Times New Roman" w:hAnsi="Times New Roman" w:cs="Times New Roman"/>
        </w:rPr>
        <w:t>71.11</w:t>
      </w:r>
    </w:p>
    <w:p w14:paraId="277DB567" w14:textId="7932949A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702396">
        <w:rPr>
          <w:rFonts w:ascii="Times New Roman" w:hAnsi="Times New Roman" w:cs="Times New Roman"/>
        </w:rPr>
        <w:t xml:space="preserve"> LOT TWENTY-FOUR (24), BLOCK TWENTY-TWO (22), STUMP ADDITION OF THE CITY OF GOODWELL, TEXAS COUNTY, OKLAHOMA, LOCATED IN SECTION THIRTY-FIVE (35), TOWNSHIP TWO (2) NORTH, RANGE THIRTEEN (13) EAST OF THE CIMARRON MERIDIAN, TEXAS COUNTY, OKLAHOMA</w:t>
      </w:r>
    </w:p>
    <w:p w14:paraId="12EDBD03" w14:textId="77777777" w:rsidR="007B7288" w:rsidRPr="00E844A7" w:rsidRDefault="007B7288" w:rsidP="00E844A7">
      <w:pPr>
        <w:spacing w:after="0"/>
        <w:rPr>
          <w:rFonts w:ascii="Times New Roman" w:hAnsi="Times New Roman" w:cs="Times New Roman"/>
        </w:rPr>
      </w:pPr>
    </w:p>
    <w:sectPr w:rsidR="007B7288" w:rsidRPr="00E84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BD"/>
    <w:rsid w:val="00027355"/>
    <w:rsid w:val="000277B5"/>
    <w:rsid w:val="00032DFB"/>
    <w:rsid w:val="000467E2"/>
    <w:rsid w:val="00050C53"/>
    <w:rsid w:val="00053599"/>
    <w:rsid w:val="00060D46"/>
    <w:rsid w:val="00067890"/>
    <w:rsid w:val="00070EDD"/>
    <w:rsid w:val="00082AA5"/>
    <w:rsid w:val="0008319C"/>
    <w:rsid w:val="00084406"/>
    <w:rsid w:val="00085BFA"/>
    <w:rsid w:val="00095A90"/>
    <w:rsid w:val="000A0D0E"/>
    <w:rsid w:val="000A1010"/>
    <w:rsid w:val="000A69CA"/>
    <w:rsid w:val="000C3DEA"/>
    <w:rsid w:val="000C5243"/>
    <w:rsid w:val="000D25A4"/>
    <w:rsid w:val="000E193C"/>
    <w:rsid w:val="000E222B"/>
    <w:rsid w:val="000F0853"/>
    <w:rsid w:val="000F75A6"/>
    <w:rsid w:val="000F79A6"/>
    <w:rsid w:val="00107403"/>
    <w:rsid w:val="0011522C"/>
    <w:rsid w:val="001362E1"/>
    <w:rsid w:val="0013797A"/>
    <w:rsid w:val="001466CF"/>
    <w:rsid w:val="00162C21"/>
    <w:rsid w:val="00176619"/>
    <w:rsid w:val="00180BCC"/>
    <w:rsid w:val="00185339"/>
    <w:rsid w:val="00193378"/>
    <w:rsid w:val="001A3DE4"/>
    <w:rsid w:val="001B05CB"/>
    <w:rsid w:val="001B162A"/>
    <w:rsid w:val="001B7DE2"/>
    <w:rsid w:val="001C4625"/>
    <w:rsid w:val="001D66F7"/>
    <w:rsid w:val="001E0399"/>
    <w:rsid w:val="001E3B1F"/>
    <w:rsid w:val="001F2889"/>
    <w:rsid w:val="00204089"/>
    <w:rsid w:val="0021359C"/>
    <w:rsid w:val="00214BD3"/>
    <w:rsid w:val="00217122"/>
    <w:rsid w:val="00241A09"/>
    <w:rsid w:val="002463F2"/>
    <w:rsid w:val="00246A50"/>
    <w:rsid w:val="0025382D"/>
    <w:rsid w:val="00255EC5"/>
    <w:rsid w:val="00276975"/>
    <w:rsid w:val="00281724"/>
    <w:rsid w:val="00281942"/>
    <w:rsid w:val="002863BA"/>
    <w:rsid w:val="00290AFE"/>
    <w:rsid w:val="002B356D"/>
    <w:rsid w:val="002B3B6C"/>
    <w:rsid w:val="002D5455"/>
    <w:rsid w:val="002D5915"/>
    <w:rsid w:val="002F0EF7"/>
    <w:rsid w:val="002F51BF"/>
    <w:rsid w:val="002F5AC5"/>
    <w:rsid w:val="003031AC"/>
    <w:rsid w:val="00311A1C"/>
    <w:rsid w:val="003237CF"/>
    <w:rsid w:val="00325360"/>
    <w:rsid w:val="003309A3"/>
    <w:rsid w:val="0035381E"/>
    <w:rsid w:val="00354BC2"/>
    <w:rsid w:val="003619CF"/>
    <w:rsid w:val="0036250E"/>
    <w:rsid w:val="0036549A"/>
    <w:rsid w:val="00370D97"/>
    <w:rsid w:val="00375E1E"/>
    <w:rsid w:val="003839A6"/>
    <w:rsid w:val="00383FAD"/>
    <w:rsid w:val="003A3ED7"/>
    <w:rsid w:val="003A491B"/>
    <w:rsid w:val="003A4A62"/>
    <w:rsid w:val="003A6C19"/>
    <w:rsid w:val="003B2AA3"/>
    <w:rsid w:val="003B526D"/>
    <w:rsid w:val="003B5C37"/>
    <w:rsid w:val="003C407A"/>
    <w:rsid w:val="003C5F3C"/>
    <w:rsid w:val="003D264F"/>
    <w:rsid w:val="003E1DCD"/>
    <w:rsid w:val="003F2521"/>
    <w:rsid w:val="003F2DE2"/>
    <w:rsid w:val="00422321"/>
    <w:rsid w:val="00424721"/>
    <w:rsid w:val="00430760"/>
    <w:rsid w:val="00436354"/>
    <w:rsid w:val="00445874"/>
    <w:rsid w:val="00456EE1"/>
    <w:rsid w:val="00460586"/>
    <w:rsid w:val="004A2EB6"/>
    <w:rsid w:val="004B3F82"/>
    <w:rsid w:val="004D09BE"/>
    <w:rsid w:val="004D0E1B"/>
    <w:rsid w:val="004D356A"/>
    <w:rsid w:val="004E071A"/>
    <w:rsid w:val="00507258"/>
    <w:rsid w:val="00516F4E"/>
    <w:rsid w:val="00530C4E"/>
    <w:rsid w:val="00532A72"/>
    <w:rsid w:val="00536601"/>
    <w:rsid w:val="00540FBA"/>
    <w:rsid w:val="005669DC"/>
    <w:rsid w:val="00575EF8"/>
    <w:rsid w:val="005827E8"/>
    <w:rsid w:val="00591042"/>
    <w:rsid w:val="0059312F"/>
    <w:rsid w:val="00594BA8"/>
    <w:rsid w:val="00594D40"/>
    <w:rsid w:val="005C0AF0"/>
    <w:rsid w:val="005D5404"/>
    <w:rsid w:val="005D6E6D"/>
    <w:rsid w:val="005E556B"/>
    <w:rsid w:val="005F1322"/>
    <w:rsid w:val="005F24C5"/>
    <w:rsid w:val="005F5454"/>
    <w:rsid w:val="0060272E"/>
    <w:rsid w:val="0061188C"/>
    <w:rsid w:val="0062133D"/>
    <w:rsid w:val="0063050E"/>
    <w:rsid w:val="00644312"/>
    <w:rsid w:val="00645382"/>
    <w:rsid w:val="00647CAA"/>
    <w:rsid w:val="0065137A"/>
    <w:rsid w:val="0065354E"/>
    <w:rsid w:val="00657863"/>
    <w:rsid w:val="0066401B"/>
    <w:rsid w:val="006674AA"/>
    <w:rsid w:val="00674BE9"/>
    <w:rsid w:val="0068174E"/>
    <w:rsid w:val="00684C06"/>
    <w:rsid w:val="00684E44"/>
    <w:rsid w:val="00687B6B"/>
    <w:rsid w:val="00693E5D"/>
    <w:rsid w:val="00694D98"/>
    <w:rsid w:val="00697991"/>
    <w:rsid w:val="006A714D"/>
    <w:rsid w:val="006C0364"/>
    <w:rsid w:val="006C0EE3"/>
    <w:rsid w:val="006C3944"/>
    <w:rsid w:val="006D04FC"/>
    <w:rsid w:val="006D296A"/>
    <w:rsid w:val="006D6FB3"/>
    <w:rsid w:val="006F1002"/>
    <w:rsid w:val="006F3D16"/>
    <w:rsid w:val="00702396"/>
    <w:rsid w:val="007047D7"/>
    <w:rsid w:val="007109F7"/>
    <w:rsid w:val="00732913"/>
    <w:rsid w:val="00737C1A"/>
    <w:rsid w:val="0075188C"/>
    <w:rsid w:val="0075461A"/>
    <w:rsid w:val="00784843"/>
    <w:rsid w:val="0079160E"/>
    <w:rsid w:val="007A5110"/>
    <w:rsid w:val="007A653B"/>
    <w:rsid w:val="007B44F2"/>
    <w:rsid w:val="007B6560"/>
    <w:rsid w:val="007B7288"/>
    <w:rsid w:val="007C0BF4"/>
    <w:rsid w:val="008129BE"/>
    <w:rsid w:val="008148F1"/>
    <w:rsid w:val="00841844"/>
    <w:rsid w:val="00855581"/>
    <w:rsid w:val="008620B9"/>
    <w:rsid w:val="008632C6"/>
    <w:rsid w:val="008721C1"/>
    <w:rsid w:val="00874596"/>
    <w:rsid w:val="00881B58"/>
    <w:rsid w:val="00892308"/>
    <w:rsid w:val="008966BD"/>
    <w:rsid w:val="00896738"/>
    <w:rsid w:val="008A01DA"/>
    <w:rsid w:val="008A24DC"/>
    <w:rsid w:val="008A6F42"/>
    <w:rsid w:val="008C01C9"/>
    <w:rsid w:val="008C7B02"/>
    <w:rsid w:val="008D4459"/>
    <w:rsid w:val="008E6932"/>
    <w:rsid w:val="008F3105"/>
    <w:rsid w:val="008F56FF"/>
    <w:rsid w:val="00902BB0"/>
    <w:rsid w:val="0090371F"/>
    <w:rsid w:val="0090684E"/>
    <w:rsid w:val="00906E8D"/>
    <w:rsid w:val="00920B16"/>
    <w:rsid w:val="00921BB1"/>
    <w:rsid w:val="00924A68"/>
    <w:rsid w:val="009258B3"/>
    <w:rsid w:val="00930452"/>
    <w:rsid w:val="00934623"/>
    <w:rsid w:val="00941606"/>
    <w:rsid w:val="00941BFB"/>
    <w:rsid w:val="0094470A"/>
    <w:rsid w:val="00944931"/>
    <w:rsid w:val="00966582"/>
    <w:rsid w:val="00991E19"/>
    <w:rsid w:val="009B5F6A"/>
    <w:rsid w:val="009B78AD"/>
    <w:rsid w:val="009B7BAA"/>
    <w:rsid w:val="009C36FB"/>
    <w:rsid w:val="009E16F1"/>
    <w:rsid w:val="009E71F6"/>
    <w:rsid w:val="00A014BB"/>
    <w:rsid w:val="00A033A7"/>
    <w:rsid w:val="00A233E1"/>
    <w:rsid w:val="00A34A1A"/>
    <w:rsid w:val="00A42126"/>
    <w:rsid w:val="00A52F15"/>
    <w:rsid w:val="00A5475D"/>
    <w:rsid w:val="00A56E80"/>
    <w:rsid w:val="00A722D2"/>
    <w:rsid w:val="00A75C7F"/>
    <w:rsid w:val="00A76626"/>
    <w:rsid w:val="00A77980"/>
    <w:rsid w:val="00AA7FD0"/>
    <w:rsid w:val="00AB09A8"/>
    <w:rsid w:val="00AC2CDC"/>
    <w:rsid w:val="00AC6067"/>
    <w:rsid w:val="00AD67EC"/>
    <w:rsid w:val="00AE420D"/>
    <w:rsid w:val="00AE5E92"/>
    <w:rsid w:val="00AE7E9E"/>
    <w:rsid w:val="00AF40B3"/>
    <w:rsid w:val="00B0434F"/>
    <w:rsid w:val="00B20746"/>
    <w:rsid w:val="00B21ADC"/>
    <w:rsid w:val="00B30BDD"/>
    <w:rsid w:val="00B33794"/>
    <w:rsid w:val="00B35F27"/>
    <w:rsid w:val="00B4342F"/>
    <w:rsid w:val="00B522DE"/>
    <w:rsid w:val="00B52ECB"/>
    <w:rsid w:val="00B541E4"/>
    <w:rsid w:val="00B560F9"/>
    <w:rsid w:val="00B565A8"/>
    <w:rsid w:val="00B570F1"/>
    <w:rsid w:val="00B74EF4"/>
    <w:rsid w:val="00B862DA"/>
    <w:rsid w:val="00BB0F8A"/>
    <w:rsid w:val="00BC022F"/>
    <w:rsid w:val="00BE094B"/>
    <w:rsid w:val="00BE13BE"/>
    <w:rsid w:val="00BE37F1"/>
    <w:rsid w:val="00BE4F75"/>
    <w:rsid w:val="00C001AC"/>
    <w:rsid w:val="00C01C32"/>
    <w:rsid w:val="00C11425"/>
    <w:rsid w:val="00C217D4"/>
    <w:rsid w:val="00C4689C"/>
    <w:rsid w:val="00C47E8D"/>
    <w:rsid w:val="00C50363"/>
    <w:rsid w:val="00C521C8"/>
    <w:rsid w:val="00C526AA"/>
    <w:rsid w:val="00C57349"/>
    <w:rsid w:val="00C608D5"/>
    <w:rsid w:val="00C71CDE"/>
    <w:rsid w:val="00C766E5"/>
    <w:rsid w:val="00C76BDF"/>
    <w:rsid w:val="00C818B0"/>
    <w:rsid w:val="00C8274B"/>
    <w:rsid w:val="00C85489"/>
    <w:rsid w:val="00CA00D0"/>
    <w:rsid w:val="00CA6401"/>
    <w:rsid w:val="00CD603E"/>
    <w:rsid w:val="00CE0049"/>
    <w:rsid w:val="00CE5AC0"/>
    <w:rsid w:val="00CE74BD"/>
    <w:rsid w:val="00CF179E"/>
    <w:rsid w:val="00CF4CCA"/>
    <w:rsid w:val="00D07E29"/>
    <w:rsid w:val="00D1175D"/>
    <w:rsid w:val="00D1343B"/>
    <w:rsid w:val="00D231B4"/>
    <w:rsid w:val="00D30B5B"/>
    <w:rsid w:val="00D35DCD"/>
    <w:rsid w:val="00D40EA9"/>
    <w:rsid w:val="00D42069"/>
    <w:rsid w:val="00D4279C"/>
    <w:rsid w:val="00D42E21"/>
    <w:rsid w:val="00D44B18"/>
    <w:rsid w:val="00D76F19"/>
    <w:rsid w:val="00D80D72"/>
    <w:rsid w:val="00D91065"/>
    <w:rsid w:val="00D91185"/>
    <w:rsid w:val="00D93C68"/>
    <w:rsid w:val="00D94755"/>
    <w:rsid w:val="00DB067D"/>
    <w:rsid w:val="00DC4364"/>
    <w:rsid w:val="00DD6CB5"/>
    <w:rsid w:val="00DE1C77"/>
    <w:rsid w:val="00DE3DCE"/>
    <w:rsid w:val="00DF13E2"/>
    <w:rsid w:val="00E02705"/>
    <w:rsid w:val="00E104B2"/>
    <w:rsid w:val="00E12695"/>
    <w:rsid w:val="00E20D05"/>
    <w:rsid w:val="00E314B7"/>
    <w:rsid w:val="00E346A3"/>
    <w:rsid w:val="00E366DE"/>
    <w:rsid w:val="00E4545D"/>
    <w:rsid w:val="00E47FE1"/>
    <w:rsid w:val="00E52533"/>
    <w:rsid w:val="00E7084E"/>
    <w:rsid w:val="00E844A7"/>
    <w:rsid w:val="00E86B46"/>
    <w:rsid w:val="00EA07B1"/>
    <w:rsid w:val="00EA189C"/>
    <w:rsid w:val="00EA4A0E"/>
    <w:rsid w:val="00EB0EED"/>
    <w:rsid w:val="00EB2CD8"/>
    <w:rsid w:val="00EC7B4B"/>
    <w:rsid w:val="00ED3B32"/>
    <w:rsid w:val="00EE37D2"/>
    <w:rsid w:val="00EF43E2"/>
    <w:rsid w:val="00EF72F9"/>
    <w:rsid w:val="00F007BF"/>
    <w:rsid w:val="00F0131A"/>
    <w:rsid w:val="00F029AA"/>
    <w:rsid w:val="00F053CA"/>
    <w:rsid w:val="00F061FE"/>
    <w:rsid w:val="00F06EC9"/>
    <w:rsid w:val="00F50FDF"/>
    <w:rsid w:val="00F5529C"/>
    <w:rsid w:val="00F56361"/>
    <w:rsid w:val="00F6613A"/>
    <w:rsid w:val="00F70304"/>
    <w:rsid w:val="00F82441"/>
    <w:rsid w:val="00F94E88"/>
    <w:rsid w:val="00FA4111"/>
    <w:rsid w:val="00FB5D2F"/>
    <w:rsid w:val="00FC3F02"/>
    <w:rsid w:val="00FD3F95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4A1B"/>
  <w15:chartTrackingRefBased/>
  <w15:docId w15:val="{C2C48826-B512-4EF3-8EF2-467F4FF4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D"/>
    <w:pPr>
      <w:spacing w:after="160"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4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B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B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B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B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B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B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B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4B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7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4BD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7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4BD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7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4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2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Wilson</dc:creator>
  <cp:keywords/>
  <dc:description/>
  <cp:lastModifiedBy>Aimee Midkiff</cp:lastModifiedBy>
  <cp:revision>4</cp:revision>
  <dcterms:created xsi:type="dcterms:W3CDTF">2026-05-04T20:56:00Z</dcterms:created>
  <dcterms:modified xsi:type="dcterms:W3CDTF">2026-05-14T20:51:00Z</dcterms:modified>
</cp:coreProperties>
</file>