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188"/>
        <w:gridCol w:w="3580"/>
        <w:gridCol w:w="1432"/>
        <w:gridCol w:w="222"/>
      </w:tblGrid>
      <w:tr w:rsidR="00F71612" w:rsidRPr="00F71612" w14:paraId="1513F307" w14:textId="77777777" w:rsidTr="00F71612">
        <w:trPr>
          <w:gridAfter w:val="1"/>
          <w:wAfter w:w="36" w:type="dxa"/>
          <w:trHeight w:val="563"/>
        </w:trPr>
        <w:tc>
          <w:tcPr>
            <w:tcW w:w="920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0FD965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8514oem" w:eastAsia="Times New Roman" w:hAnsi="8514oem" w:cs="Calibri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  <w:r w:rsidRPr="00F71612">
              <w:rPr>
                <w:rFonts w:ascii="8514oem" w:eastAsia="Times New Roman" w:hAnsi="8514oem" w:cs="Calibri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  <w:t>2023 EXCESS RESALE</w:t>
            </w:r>
          </w:p>
        </w:tc>
      </w:tr>
      <w:tr w:rsidR="00F71612" w:rsidRPr="00F71612" w14:paraId="109A9DE5" w14:textId="77777777" w:rsidTr="00F71612">
        <w:trPr>
          <w:trHeight w:val="290"/>
        </w:trPr>
        <w:tc>
          <w:tcPr>
            <w:tcW w:w="92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5F0645" w14:textId="77777777" w:rsidR="00F71612" w:rsidRPr="00F71612" w:rsidRDefault="00F71612" w:rsidP="00F71612">
            <w:pPr>
              <w:spacing w:after="0" w:line="240" w:lineRule="auto"/>
              <w:rPr>
                <w:rFonts w:ascii="8514oem" w:eastAsia="Times New Roman" w:hAnsi="8514oem" w:cs="Calibri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5DC9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8514oem" w:eastAsia="Times New Roman" w:hAnsi="8514oem" w:cs="Calibri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</w:p>
        </w:tc>
      </w:tr>
      <w:tr w:rsidR="00F71612" w:rsidRPr="00F71612" w14:paraId="42C98AA9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24AC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BAILEY, DANIEL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A317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391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984630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38E00208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4C76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990375 S 3306 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2741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9010-00-000-053-0-000-00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C107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$4,099.88</w:t>
            </w:r>
          </w:p>
        </w:tc>
        <w:tc>
          <w:tcPr>
            <w:tcW w:w="36" w:type="dxa"/>
            <w:vAlign w:val="center"/>
            <w:hideMark/>
          </w:tcPr>
          <w:p w14:paraId="2CBF1045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49151762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AB404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WELLSTON, OK 74881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8BF65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332C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FF02A3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7F221915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E138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BAILEY, DANIEL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FA49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8D4D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E18116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0DA8AF5B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30A4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990375 S 3306 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E0B6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9010-00-000-055-0-000-00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9DDB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$5,973.34</w:t>
            </w:r>
          </w:p>
        </w:tc>
        <w:tc>
          <w:tcPr>
            <w:tcW w:w="36" w:type="dxa"/>
            <w:vAlign w:val="center"/>
            <w:hideMark/>
          </w:tcPr>
          <w:p w14:paraId="763C9839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5218FADE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BF839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WELLSTON, OK 74881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E6518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2104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C43B05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419441C0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FE80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BAILEY, DANIEL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44E6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0193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A52BF6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5AF7569D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443B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990375 S 3306 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7157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9010-00-000-056-0-000-00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CB49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$8,073.34</w:t>
            </w:r>
          </w:p>
        </w:tc>
        <w:tc>
          <w:tcPr>
            <w:tcW w:w="36" w:type="dxa"/>
            <w:vAlign w:val="center"/>
            <w:hideMark/>
          </w:tcPr>
          <w:p w14:paraId="20B8573C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55050AE6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29941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WELLSTON, OK 74881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E32C0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A4F3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5DD6C5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5EB8E057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F066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BAILEY, DANIEL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4089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AC8C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265C89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439C9EED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4B02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990375 S 3306 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9106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9010-00-000-054-0-000-00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26B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$6,376.11</w:t>
            </w:r>
          </w:p>
        </w:tc>
        <w:tc>
          <w:tcPr>
            <w:tcW w:w="36" w:type="dxa"/>
            <w:vAlign w:val="center"/>
            <w:hideMark/>
          </w:tcPr>
          <w:p w14:paraId="6A83212D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4D6F4C47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9D34B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WELLSTON, OK 74881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BE559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5FE5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DDC8DA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060C3E54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2E03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BLAND, GENE 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0A59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C955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D582EA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2DF84A17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BE89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350636 E 1020 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5314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9445-00-000-013-0-000-00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00C7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$10,951.55</w:t>
            </w:r>
          </w:p>
        </w:tc>
        <w:tc>
          <w:tcPr>
            <w:tcW w:w="36" w:type="dxa"/>
            <w:vAlign w:val="center"/>
            <w:hideMark/>
          </w:tcPr>
          <w:p w14:paraId="204FBC52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6EA578DF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25F4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PRAGUE, OK 74864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D40F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3C28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EBBC5A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7002B8D2" w14:textId="77777777" w:rsidTr="00F71612">
        <w:trPr>
          <w:trHeight w:val="29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FB59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BURGESS, DAVID H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FC5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EBA0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9B11B1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73476CBA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4481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2826 SHADY OAK AVE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D836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2500-00-077-011-0-001-00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772A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$1,081.64</w:t>
            </w:r>
          </w:p>
        </w:tc>
        <w:tc>
          <w:tcPr>
            <w:tcW w:w="36" w:type="dxa"/>
            <w:vAlign w:val="center"/>
            <w:hideMark/>
          </w:tcPr>
          <w:p w14:paraId="3CDC8782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6C58DC22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307FF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MEMPHIS, TN 38112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66ED1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3613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552AD3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059AF3D9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F6D8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CALVIN, MARILYN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84EC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4461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42ED6B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78733351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745F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329521 E 920 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1E41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9590-00-001-002-0-000-00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70DE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$1,641.80</w:t>
            </w:r>
          </w:p>
        </w:tc>
        <w:tc>
          <w:tcPr>
            <w:tcW w:w="36" w:type="dxa"/>
            <w:vAlign w:val="center"/>
            <w:hideMark/>
          </w:tcPr>
          <w:p w14:paraId="38E9B28A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2E6932BB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ACCC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WELLSTON, OK 74881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1069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6130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6D4E7F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53DBD3BD" w14:textId="77777777" w:rsidTr="00F71612">
        <w:trPr>
          <w:trHeight w:val="29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0C8C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CALVIN, MARILYN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1DD0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B54A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05B41E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03BE66FF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8C8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329521 E 920 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0272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9590-00-001-003-0-000-00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9552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$3,430.26</w:t>
            </w:r>
          </w:p>
        </w:tc>
        <w:tc>
          <w:tcPr>
            <w:tcW w:w="36" w:type="dxa"/>
            <w:vAlign w:val="center"/>
            <w:hideMark/>
          </w:tcPr>
          <w:p w14:paraId="274456B0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4B6E7131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1FBEF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WELLSTON, OK 74881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ADB9D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DD11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A8B683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43AE6F15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4814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CRUMBLE, LUBERTA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1AF5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EDDC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B70E5B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3DC21CE8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510D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PO BOX 1438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10BB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3200-00-010-007-0-000-00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178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$641.54</w:t>
            </w:r>
          </w:p>
        </w:tc>
        <w:tc>
          <w:tcPr>
            <w:tcW w:w="36" w:type="dxa"/>
            <w:vAlign w:val="center"/>
            <w:hideMark/>
          </w:tcPr>
          <w:p w14:paraId="5CD3A086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7CC5402B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BD28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NORWALK, CA 90651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F4F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9321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5B3321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00CA8FD9" w14:textId="77777777" w:rsidTr="00F71612">
        <w:trPr>
          <w:trHeight w:val="29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A0E4" w14:textId="77777777" w:rsidR="00F71612" w:rsidRPr="00BA1D11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strike/>
                <w:color w:val="000000"/>
                <w:kern w:val="0"/>
                <w14:ligatures w14:val="none"/>
              </w:rPr>
            </w:pPr>
            <w:r w:rsidRPr="00BA1D11">
              <w:rPr>
                <w:rFonts w:ascii="Bell MT" w:eastAsia="Times New Roman" w:hAnsi="Bell MT" w:cs="Calibri"/>
                <w:b/>
                <w:bCs/>
                <w:strike/>
                <w:color w:val="000000"/>
                <w:kern w:val="0"/>
                <w14:ligatures w14:val="none"/>
              </w:rPr>
              <w:t>EASOM, MELANIE K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1AA1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571F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1528CA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4EB66BF7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2FBA" w14:textId="77777777" w:rsidR="00F71612" w:rsidRPr="00BA1D11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strike/>
                <w:color w:val="000000"/>
                <w:kern w:val="0"/>
                <w14:ligatures w14:val="none"/>
              </w:rPr>
            </w:pPr>
            <w:r w:rsidRPr="00BA1D11">
              <w:rPr>
                <w:rFonts w:ascii="Bell MT" w:eastAsia="Times New Roman" w:hAnsi="Bell MT" w:cs="Calibri"/>
                <w:b/>
                <w:bCs/>
                <w:strike/>
                <w:color w:val="000000"/>
                <w:kern w:val="0"/>
                <w14:ligatures w14:val="none"/>
              </w:rPr>
              <w:t>8502 FAIRWAY BEND SW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F6BE" w14:textId="77777777" w:rsidR="00F71612" w:rsidRPr="00BA1D11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strike/>
                <w:color w:val="000000"/>
                <w:kern w:val="0"/>
                <w14:ligatures w14:val="none"/>
              </w:rPr>
            </w:pPr>
            <w:r w:rsidRPr="00BA1D11">
              <w:rPr>
                <w:rFonts w:ascii="Bell MT" w:eastAsia="Times New Roman" w:hAnsi="Bell MT" w:cs="Calibri"/>
                <w:b/>
                <w:bCs/>
                <w:strike/>
                <w:color w:val="000000"/>
                <w:kern w:val="0"/>
                <w14:ligatures w14:val="none"/>
              </w:rPr>
              <w:t>0000-28-13N-02E-4-003-00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875B" w14:textId="77777777" w:rsidR="00F71612" w:rsidRPr="00BA1D11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strike/>
                <w:color w:val="000000"/>
                <w:kern w:val="0"/>
                <w14:ligatures w14:val="none"/>
              </w:rPr>
            </w:pPr>
            <w:r w:rsidRPr="00BA1D11">
              <w:rPr>
                <w:rFonts w:ascii="Bell MT" w:eastAsia="Times New Roman" w:hAnsi="Bell MT" w:cs="Calibri"/>
                <w:b/>
                <w:bCs/>
                <w:strike/>
                <w:color w:val="000000"/>
                <w:kern w:val="0"/>
                <w14:ligatures w14:val="none"/>
              </w:rPr>
              <w:t>$39,085.60</w:t>
            </w:r>
          </w:p>
        </w:tc>
        <w:tc>
          <w:tcPr>
            <w:tcW w:w="36" w:type="dxa"/>
            <w:vAlign w:val="center"/>
            <w:hideMark/>
          </w:tcPr>
          <w:p w14:paraId="4C7F679A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6D40AB22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C795" w14:textId="77777777" w:rsidR="00F71612" w:rsidRPr="00BA1D11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strike/>
                <w:color w:val="000000"/>
                <w:kern w:val="0"/>
                <w14:ligatures w14:val="none"/>
              </w:rPr>
            </w:pPr>
            <w:r w:rsidRPr="00BA1D11">
              <w:rPr>
                <w:rFonts w:ascii="Bell MT" w:eastAsia="Times New Roman" w:hAnsi="Bell MT" w:cs="Calibri"/>
                <w:b/>
                <w:bCs/>
                <w:strike/>
                <w:color w:val="000000"/>
                <w:kern w:val="0"/>
                <w14:ligatures w14:val="none"/>
              </w:rPr>
              <w:t>FAIR OAKS RANCH, TX 78015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8BB3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336F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630842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58B1D20D" w14:textId="77777777" w:rsidTr="00F71612">
        <w:trPr>
          <w:trHeight w:val="29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2B6A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GASKILL, JUANITA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6949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DEF3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54EA6A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5C3F45CB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2BFE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356082 E 980 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7EFF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5000-00-046-010-0-000-00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E0AA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$2,040.78</w:t>
            </w:r>
          </w:p>
        </w:tc>
        <w:tc>
          <w:tcPr>
            <w:tcW w:w="36" w:type="dxa"/>
            <w:vAlign w:val="center"/>
            <w:hideMark/>
          </w:tcPr>
          <w:p w14:paraId="2BE3C668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62436547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55790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PRAGUE, OK 74864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CE87D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A73B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4F4629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1B50D5F7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36D6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GASKILL, JUANITA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9067" w14:textId="77777777" w:rsidR="00F71612" w:rsidRPr="00F71612" w:rsidRDefault="00F71612" w:rsidP="00F71612">
            <w:pPr>
              <w:spacing w:after="0" w:line="240" w:lineRule="auto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7F08" w14:textId="77777777" w:rsidR="00F71612" w:rsidRPr="00F71612" w:rsidRDefault="00F71612" w:rsidP="00F71612">
            <w:pPr>
              <w:spacing w:after="0" w:line="240" w:lineRule="auto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3F37EA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6DDAB2CE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22ED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356082 E 980 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886E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5000-00-049-004-0-000-00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D5D9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$383.37</w:t>
            </w:r>
          </w:p>
        </w:tc>
        <w:tc>
          <w:tcPr>
            <w:tcW w:w="36" w:type="dxa"/>
            <w:vAlign w:val="center"/>
            <w:hideMark/>
          </w:tcPr>
          <w:p w14:paraId="7C47E9A1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3CEAB65F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A89A2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PRAGUE, OK 74864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F1559" w14:textId="77777777" w:rsidR="00F71612" w:rsidRPr="00F71612" w:rsidRDefault="00F71612" w:rsidP="00F71612">
            <w:pPr>
              <w:spacing w:after="0" w:line="240" w:lineRule="auto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6CC" w14:textId="77777777" w:rsidR="00F71612" w:rsidRPr="00F71612" w:rsidRDefault="00F71612" w:rsidP="00F71612">
            <w:pPr>
              <w:spacing w:after="0" w:line="240" w:lineRule="auto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5B842E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32F821C5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364D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GASKILL, JUANITA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EF01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AB2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F1B6A1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44F5F05A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4FF7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356082 E 980 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A8ED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5000-00-049-022-0-000-00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38AE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$2,817.20</w:t>
            </w:r>
          </w:p>
        </w:tc>
        <w:tc>
          <w:tcPr>
            <w:tcW w:w="36" w:type="dxa"/>
            <w:vAlign w:val="center"/>
            <w:hideMark/>
          </w:tcPr>
          <w:p w14:paraId="69A047F8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307E9C8A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27ED2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PRAGUE, OK 74864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7F4C4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B8B4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DB9F65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7B3F189A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327A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HEPP, TREBA (SNYDER)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2BB7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EA91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758369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051B343C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B465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1441 LAKESHORE DR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68A0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3005-00-017-022-0-001-00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851C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$1,351.00</w:t>
            </w:r>
          </w:p>
        </w:tc>
        <w:tc>
          <w:tcPr>
            <w:tcW w:w="36" w:type="dxa"/>
            <w:vAlign w:val="center"/>
            <w:hideMark/>
          </w:tcPr>
          <w:p w14:paraId="39296BD9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1612" w:rsidRPr="00F71612" w14:paraId="7BB7D911" w14:textId="77777777" w:rsidTr="00F71612">
        <w:trPr>
          <w:trHeight w:val="29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F9173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HIDEAWAY, TX 75771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BD6B3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567C" w14:textId="77777777" w:rsidR="00F71612" w:rsidRPr="00F71612" w:rsidRDefault="00F71612" w:rsidP="00F7161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</w:pPr>
            <w:r w:rsidRPr="00F71612">
              <w:rPr>
                <w:rFonts w:ascii="Bell MT" w:eastAsia="Times New Roman" w:hAnsi="Bell M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BABB80" w14:textId="77777777" w:rsidR="00F71612" w:rsidRPr="00F71612" w:rsidRDefault="00F71612" w:rsidP="00F716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DB81299" w14:textId="77777777" w:rsidR="00250F34" w:rsidRDefault="00250F34"/>
    <w:sectPr w:rsidR="00250F34" w:rsidSect="00EA4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8514oem">
    <w:altName w:val="Cambria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12"/>
    <w:rsid w:val="00250F34"/>
    <w:rsid w:val="00BA1D11"/>
    <w:rsid w:val="00EA4716"/>
    <w:rsid w:val="00F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33E9"/>
  <w15:chartTrackingRefBased/>
  <w15:docId w15:val="{7313D235-0A07-4256-BF03-AE375A86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Tipton</dc:creator>
  <cp:keywords/>
  <dc:description/>
  <cp:lastModifiedBy>Rachel Tipton</cp:lastModifiedBy>
  <cp:revision>2</cp:revision>
  <dcterms:created xsi:type="dcterms:W3CDTF">2023-08-14T16:18:00Z</dcterms:created>
  <dcterms:modified xsi:type="dcterms:W3CDTF">2024-03-25T13:31:00Z</dcterms:modified>
</cp:coreProperties>
</file>